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4E521" w14:textId="42175CF2" w:rsidR="00AC13D6" w:rsidRDefault="00AC13D6" w:rsidP="00E837CC">
      <w:pPr>
        <w:wordWrap w:val="0"/>
        <w:spacing w:line="216" w:lineRule="auto"/>
        <w:ind w:left="1"/>
        <w:jc w:val="both"/>
        <w:rPr>
          <w:sz w:val="20"/>
          <w:szCs w:val="20"/>
        </w:rPr>
        <w:sectPr w:rsidR="00AC13D6">
          <w:type w:val="continuous"/>
          <w:pgSz w:w="11906" w:h="16839"/>
          <w:pgMar w:top="1439" w:right="1071" w:bottom="1544" w:left="1071" w:header="0" w:footer="0" w:gutter="0"/>
          <w:cols w:space="425"/>
        </w:sectPr>
      </w:pPr>
    </w:p>
    <w:p w14:paraId="67970B10" w14:textId="77777777" w:rsidR="00AC13D6" w:rsidRDefault="00A30A97">
      <w:pPr>
        <w:wordWrap w:val="0"/>
        <w:spacing w:before="1"/>
        <w:ind w:left="728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仿宋" w:eastAsia="仿宋" w:hAnsi="仿宋" w:cs="仿宋"/>
          <w:spacing w:val="-11"/>
          <w:w w:val="99"/>
          <w:sz w:val="32"/>
          <w:szCs w:val="32"/>
        </w:rPr>
        <w:t>附</w:t>
      </w:r>
      <w:r>
        <w:rPr>
          <w:rFonts w:ascii="Times New Roman" w:eastAsia="Times New Roman" w:hAnsi="Times New Roman" w:cs="Times New Roman"/>
          <w:spacing w:val="-6"/>
          <w:w w:val="99"/>
          <w:sz w:val="32"/>
          <w:szCs w:val="32"/>
        </w:rPr>
        <w:t>11</w:t>
      </w:r>
      <w:r>
        <w:rPr>
          <w:rFonts w:ascii="Times New Roman" w:eastAsia="Times New Roman" w:hAnsi="Times New Roman" w:cs="Times New Roman"/>
          <w:spacing w:val="-3"/>
          <w:w w:val="99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spacing w:val="-6"/>
          <w:w w:val="99"/>
          <w:sz w:val="32"/>
          <w:szCs w:val="32"/>
        </w:rPr>
        <w:t>1</w:t>
      </w:r>
      <w:r>
        <w:rPr>
          <w:rFonts w:ascii="黑体" w:eastAsia="黑体" w:hAnsi="黑体" w:cs="黑体"/>
          <w:spacing w:val="-12"/>
          <w:sz w:val="32"/>
          <w:szCs w:val="32"/>
        </w:rPr>
        <w:t>：</w:t>
      </w:r>
    </w:p>
    <w:p w14:paraId="28904A1E" w14:textId="77777777" w:rsidR="00AC13D6" w:rsidRDefault="00AC13D6">
      <w:pPr>
        <w:wordWrap w:val="0"/>
        <w:spacing w:line="219" w:lineRule="auto"/>
        <w:ind w:left="728"/>
        <w:jc w:val="both"/>
        <w:rPr>
          <w:sz w:val="20"/>
          <w:szCs w:val="20"/>
        </w:rPr>
      </w:pPr>
    </w:p>
    <w:p w14:paraId="42782A8E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17055245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4231DBE3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0DCD5D7F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1A88964C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04FAAE31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1FF93358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36336A85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6D8A48F4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6D1DB445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2799B02E" w14:textId="77777777" w:rsidR="00AC13D6" w:rsidRDefault="00AC13D6">
      <w:pPr>
        <w:wordWrap w:val="0"/>
        <w:spacing w:after="97" w:line="219" w:lineRule="auto"/>
        <w:ind w:left="729"/>
        <w:jc w:val="both"/>
        <w:rPr>
          <w:sz w:val="20"/>
          <w:szCs w:val="20"/>
        </w:rPr>
      </w:pPr>
    </w:p>
    <w:p w14:paraId="4E08AAF4" w14:textId="77777777" w:rsidR="00AC13D6" w:rsidRDefault="00A30A97">
      <w:pPr>
        <w:wordWrap w:val="0"/>
        <w:spacing w:before="102" w:line="305" w:lineRule="auto"/>
        <w:ind w:left="3791" w:right="2708" w:hanging="1090"/>
        <w:rPr>
          <w:rFonts w:ascii="黑体" w:eastAsia="黑体" w:hAnsi="黑体" w:cs="黑体"/>
          <w:sz w:val="43"/>
          <w:szCs w:val="43"/>
        </w:rPr>
      </w:pPr>
      <w:r>
        <w:rPr>
          <w:rFonts w:ascii="黑体" w:eastAsia="黑体" w:hAnsi="黑体" w:cs="黑体"/>
          <w:w w:val="99"/>
          <w:sz w:val="43"/>
          <w:szCs w:val="43"/>
        </w:rPr>
        <w:t>高</w:t>
      </w:r>
      <w:r>
        <w:rPr>
          <w:rFonts w:ascii="黑体" w:eastAsia="黑体" w:hAnsi="黑体" w:cs="黑体"/>
          <w:sz w:val="43"/>
          <w:szCs w:val="43"/>
        </w:rPr>
        <w:t>校虚拟仿真实验教学</w:t>
      </w:r>
      <w:r>
        <w:rPr>
          <w:rFonts w:ascii="黑体" w:eastAsia="黑体" w:hAnsi="黑体" w:cs="黑体"/>
          <w:spacing w:val="1"/>
          <w:w w:val="99"/>
          <w:sz w:val="43"/>
          <w:szCs w:val="43"/>
        </w:rPr>
        <w:t>案</w:t>
      </w:r>
      <w:r>
        <w:rPr>
          <w:rFonts w:ascii="黑体" w:eastAsia="黑体" w:hAnsi="黑体" w:cs="黑体"/>
          <w:sz w:val="43"/>
          <w:szCs w:val="43"/>
        </w:rPr>
        <w:t>例申报书</w:t>
      </w:r>
    </w:p>
    <w:p w14:paraId="3D932F1A" w14:textId="77777777" w:rsidR="00AC13D6" w:rsidRDefault="00AC13D6">
      <w:pPr>
        <w:wordWrap w:val="0"/>
        <w:spacing w:line="219" w:lineRule="auto"/>
        <w:ind w:left="2701"/>
        <w:jc w:val="both"/>
        <w:rPr>
          <w:sz w:val="20"/>
          <w:szCs w:val="20"/>
        </w:rPr>
      </w:pPr>
    </w:p>
    <w:p w14:paraId="5282D7D4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009EC2A0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659D2919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593E8E08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4FDBA811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38CB61E1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6D76B613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7E33DFB9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271AC0E8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48675222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3EC6B1A0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679927B5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799529C3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6A7003F7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66550ABF" w14:textId="77777777" w:rsidR="00AC13D6" w:rsidRDefault="00AC13D6">
      <w:pPr>
        <w:wordWrap w:val="0"/>
        <w:spacing w:line="219" w:lineRule="auto"/>
        <w:ind w:left="2702"/>
        <w:jc w:val="both"/>
        <w:rPr>
          <w:sz w:val="20"/>
          <w:szCs w:val="20"/>
        </w:rPr>
      </w:pPr>
    </w:p>
    <w:p w14:paraId="678A306E" w14:textId="77777777" w:rsidR="00AC13D6" w:rsidRDefault="00AC13D6">
      <w:pPr>
        <w:wordWrap w:val="0"/>
        <w:spacing w:after="30" w:line="219" w:lineRule="auto"/>
        <w:ind w:left="2702"/>
        <w:jc w:val="both"/>
        <w:rPr>
          <w:sz w:val="20"/>
          <w:szCs w:val="20"/>
        </w:rPr>
      </w:pPr>
    </w:p>
    <w:p w14:paraId="3B70CD25" w14:textId="77777777" w:rsidR="00AC13D6" w:rsidRDefault="00A30A97">
      <w:pPr>
        <w:tabs>
          <w:tab w:val="left" w:pos="7775"/>
        </w:tabs>
        <w:spacing w:before="31" w:after="221"/>
        <w:ind w:left="1725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2"/>
          <w:sz w:val="31"/>
          <w:szCs w:val="31"/>
        </w:rPr>
        <w:t>学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校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0"/>
          <w:sz w:val="31"/>
          <w:szCs w:val="31"/>
        </w:rPr>
        <w:t>名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0"/>
          <w:sz w:val="31"/>
          <w:szCs w:val="31"/>
        </w:rPr>
        <w:t>称：</w:t>
      </w:r>
      <w:r>
        <w:rPr>
          <w:rFonts w:ascii="黑体" w:eastAsia="黑体" w:hAnsi="黑体" w:cs="黑体"/>
          <w:spacing w:val="249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717ACE78" w14:textId="77777777" w:rsidR="00AC13D6" w:rsidRDefault="00A30A97">
      <w:pPr>
        <w:tabs>
          <w:tab w:val="left" w:pos="7772"/>
        </w:tabs>
        <w:spacing w:before="221" w:after="221"/>
        <w:ind w:left="1717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2"/>
          <w:sz w:val="31"/>
          <w:szCs w:val="31"/>
        </w:rPr>
        <w:t>案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例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名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称：</w:t>
      </w:r>
      <w:r>
        <w:rPr>
          <w:rFonts w:ascii="黑体" w:eastAsia="黑体" w:hAnsi="黑体" w:cs="黑体"/>
          <w:spacing w:val="250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0F4FBD1F" w14:textId="77777777" w:rsidR="00AC13D6" w:rsidRDefault="00A30A97">
      <w:pPr>
        <w:tabs>
          <w:tab w:val="left" w:pos="7852"/>
        </w:tabs>
        <w:spacing w:before="222"/>
        <w:ind w:left="1715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3"/>
          <w:sz w:val="31"/>
          <w:szCs w:val="31"/>
        </w:rPr>
        <w:t>填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写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日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期：</w:t>
      </w:r>
      <w:r>
        <w:rPr>
          <w:rFonts w:ascii="黑体" w:eastAsia="黑体" w:hAnsi="黑体" w:cs="黑体"/>
          <w:spacing w:val="251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0116F48E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68B09817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59C7A683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5B4BD411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07138046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122CA6B8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5604978A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093679E7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09EF548F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3D8BA9EC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32029083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276EB9E6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5DDE6AE5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38B7B1D4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7A2DD54C" w14:textId="77777777" w:rsidR="00AC13D6" w:rsidRDefault="00AC13D6">
      <w:pPr>
        <w:wordWrap w:val="0"/>
        <w:spacing w:after="57" w:line="219" w:lineRule="auto"/>
        <w:ind w:left="1715"/>
        <w:jc w:val="both"/>
        <w:rPr>
          <w:sz w:val="20"/>
          <w:szCs w:val="20"/>
        </w:rPr>
      </w:pPr>
    </w:p>
    <w:p w14:paraId="4B5CC928" w14:textId="77777777" w:rsidR="00AC13D6" w:rsidRDefault="00A30A97">
      <w:pPr>
        <w:wordWrap w:val="0"/>
        <w:spacing w:before="57" w:line="238" w:lineRule="auto"/>
        <w:ind w:left="1305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w w:val="99"/>
          <w:sz w:val="30"/>
          <w:szCs w:val="30"/>
        </w:rPr>
        <w:t>教</w:t>
      </w:r>
      <w:r>
        <w:rPr>
          <w:rFonts w:ascii="黑体" w:eastAsia="黑体" w:hAnsi="黑体" w:cs="黑体"/>
          <w:sz w:val="30"/>
          <w:szCs w:val="30"/>
        </w:rPr>
        <w:t>育部教育技术与资源发展中心（中央电化教育馆）制</w:t>
      </w:r>
      <w:r>
        <mc:AlternateContent>
          <mc:Choice Requires="wps">
            <w:drawing>
              <wp:anchor distT="0" distB="0" distL="0" distR="0" simplePos="0" relativeHeight="251651072" behindDoc="0" locked="0" layoutInCell="1" allowOverlap="1" wp14:anchorId="58325007" wp14:editId="1D3511BC">
                <wp:simplePos x="0" y="0"/>
                <wp:positionH relativeFrom="page">
                  <wp:posOffset>3717290</wp:posOffset>
                </wp:positionH>
                <wp:positionV relativeFrom="paragraph">
                  <wp:posOffset>641350</wp:posOffset>
                </wp:positionV>
                <wp:extent cx="127001" cy="132080"/>
                <wp:effectExtent l="0" t="0" r="0" b="0"/>
                <wp:wrapNone/>
                <wp:docPr id="100" name="TextBox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76569A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80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325007" id="_x0000_t202" coordsize="21600,21600" o:spt="202" path="m,l,21600r21600,l21600,xe">
                <v:stroke joinstyle="miter"/>
                <v:path gradientshapeok="t" o:connecttype="rect"/>
              </v:shapetype>
              <v:shape id="TextBox100" o:spid="_x0000_s1026" type="#_x0000_t202" style="position:absolute;left:0;text-align:left;margin-left:292.7pt;margin-top:50.5pt;width:10pt;height:10.4pt;z-index: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" filled="f" stroked="f">
                <o:lock v:ext="edit" aspectratio="t"/>
                <v:textbox style="mso-fit-shape-to-text:t" inset="0,0,0,0">
                  <w:txbxContent>
                    <w:p w14:paraId="6D76569A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19DE9CF" w14:textId="77777777" w:rsidR="00AC13D6" w:rsidRDefault="00AC13D6">
      <w:pPr>
        <w:spacing w:line="238" w:lineRule="auto"/>
        <w:rPr>
          <w:sz w:val="30"/>
          <w:szCs w:val="30"/>
        </w:rPr>
        <w:sectPr w:rsidR="00AC13D6">
          <w:type w:val="continuous"/>
          <w:pgSz w:w="11906" w:h="16839"/>
          <w:pgMar w:top="1610" w:right="1071" w:bottom="1926" w:left="1071" w:header="0" w:footer="0" w:gutter="0"/>
          <w:cols w:space="425"/>
        </w:sectPr>
      </w:pPr>
    </w:p>
    <w:p w14:paraId="621F81B7" w14:textId="77777777" w:rsidR="00AC13D6" w:rsidRDefault="00A30A97">
      <w:pPr>
        <w:wordWrap w:val="0"/>
        <w:spacing w:line="14" w:lineRule="exact"/>
        <w:jc w:val="both"/>
        <w:rPr>
          <w:sz w:val="20"/>
          <w:szCs w:val="20"/>
        </w:rPr>
      </w:pPr>
      <w:r>
        <w:drawing>
          <wp:anchor distT="0" distB="0" distL="0" distR="0" simplePos="0" relativeHeight="251648000" behindDoc="1" locked="0" layoutInCell="1" allowOverlap="1" wp14:anchorId="17F61012" wp14:editId="55D353E9">
            <wp:simplePos x="0" y="0"/>
            <wp:positionH relativeFrom="page">
              <wp:posOffset>7553326</wp:posOffset>
            </wp:positionH>
            <wp:positionV relativeFrom="page">
              <wp:posOffset>3242310</wp:posOffset>
            </wp:positionV>
            <wp:extent cx="6985" cy="166370"/>
            <wp:effectExtent l="0" t="0" r="0" b="0"/>
            <wp:wrapNone/>
            <wp:docPr id="104" name="Imag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7FD6D975-D51D-45B0-5950-281991ED630A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85" cy="16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mc:AlternateContent>
          <mc:Choice Requires="wps">
            <w:drawing>
              <wp:anchor distT="0" distB="0" distL="0" distR="0" simplePos="0" relativeHeight="251649024" behindDoc="1" locked="0" layoutInCell="1" allowOverlap="1" wp14:anchorId="2746F587" wp14:editId="6845F463">
                <wp:simplePos x="0" y="0"/>
                <wp:positionH relativeFrom="page">
                  <wp:posOffset>7556501</wp:posOffset>
                </wp:positionH>
                <wp:positionV relativeFrom="page">
                  <wp:posOffset>3239771</wp:posOffset>
                </wp:positionV>
                <wp:extent cx="3810" cy="165735"/>
                <wp:effectExtent l="0" t="0" r="0" b="0"/>
                <wp:wrapNone/>
                <wp:docPr id="106" name="Image 1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127" y="126"/>
                          <a:ext cx="3683" cy="165481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" h="165481">
                              <a:moveTo>
                                <a:pt x="3048" y="3049"/>
                              </a:moveTo>
                              <a:lnTo>
                                <a:pt x="3048" y="162433"/>
                              </a:lnTo>
                            </a:path>
                          </a:pathLst>
                        </a:custGeom>
                        <a:ln w="6096" cap="flat" cmpd="sng">
                          <a:solidFill>
                            <a:srgbClr val="000000">
                              <a:alpha val="100000"/>
                            </a:srgbClr>
                          </a:solidFill>
                          <a:beve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61EF80" id="Image 106" o:spid="_x0000_s1026" style="position:absolute;left:0;text-align:left;margin-left:595pt;margin-top:255.1pt;width:.3pt;height:13.05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683,165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" path="m3048,3049r,159384e" filled="f" strokeweight=".48pt">
                <v:stroke joinstyle="bevel"/>
                <v:path arrowok="t"/>
                <o:lock v:ext="edit" aspectratio="t"/>
                <w10:wrap anchorx="page" anchory="page"/>
              </v:shape>
            </w:pict>
          </mc:Fallback>
        </mc:AlternateConten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8"/>
        <w:gridCol w:w="260"/>
        <w:gridCol w:w="1440"/>
        <w:gridCol w:w="1260"/>
        <w:gridCol w:w="1577"/>
        <w:gridCol w:w="1366"/>
        <w:gridCol w:w="1582"/>
        <w:gridCol w:w="1787"/>
      </w:tblGrid>
      <w:tr w:rsidR="00AC13D6" w14:paraId="7CECC829" w14:textId="77777777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6DC02950" w14:textId="77777777" w:rsidR="00AC13D6" w:rsidRDefault="00A30A97">
            <w:pPr>
              <w:wordWrap w:val="0"/>
              <w:spacing w:before="155" w:after="152" w:line="241" w:lineRule="auto"/>
              <w:ind w:left="849"/>
              <w:rPr>
                <w:rFonts w:ascii="仿宋" w:eastAsia="仿宋" w:hAnsi="仿宋" w:cs="仿宋"/>
                <w:color w:val="0D0D0D"/>
                <w:sz w:val="28"/>
                <w:szCs w:val="28"/>
              </w:rPr>
            </w:pPr>
            <w:r>
              <w:rPr>
                <w:rFonts w:ascii="仿宋" w:eastAsia="仿宋" w:hAnsi="仿宋" w:cs="仿宋"/>
                <w:color w:val="0D0D0D"/>
                <w:w w:val="99"/>
                <w:sz w:val="28"/>
                <w:szCs w:val="28"/>
              </w:rPr>
              <w:lastRenderedPageBreak/>
              <w:t>案</w:t>
            </w:r>
            <w:r>
              <w:rPr>
                <w:rFonts w:ascii="仿宋" w:eastAsia="仿宋" w:hAnsi="仿宋" w:cs="仿宋"/>
                <w:color w:val="0D0D0D"/>
                <w:sz w:val="28"/>
                <w:szCs w:val="28"/>
              </w:rPr>
              <w:t>例负责人</w:t>
            </w:r>
          </w:p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DC81C" w14:textId="77777777" w:rsidR="00AC13D6" w:rsidRDefault="00A30A97">
            <w:pPr>
              <w:wordWrap w:val="0"/>
              <w:spacing w:before="150" w:after="88" w:line="241" w:lineRule="auto"/>
              <w:ind w:left="617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姓名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F2E9A9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ACC3E" w14:textId="77777777" w:rsidR="00AC13D6" w:rsidRDefault="00A30A97">
            <w:pPr>
              <w:wordWrap w:val="0"/>
              <w:spacing w:before="145" w:after="93" w:line="241" w:lineRule="auto"/>
              <w:ind w:left="55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1"/>
                <w:w w:val="98"/>
                <w:sz w:val="28"/>
                <w:szCs w:val="28"/>
              </w:rPr>
              <w:t>性</w:t>
            </w:r>
            <w:r>
              <w:rPr>
                <w:rFonts w:ascii="仿宋" w:eastAsia="仿宋" w:hAnsi="仿宋" w:cs="仿宋"/>
                <w:spacing w:val="-1"/>
                <w:w w:val="99"/>
                <w:sz w:val="28"/>
                <w:szCs w:val="28"/>
              </w:rPr>
              <w:t>别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A23D1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BCD2BA" w14:textId="77777777" w:rsidR="00AC13D6" w:rsidRDefault="00A30A97">
            <w:pPr>
              <w:wordWrap w:val="0"/>
              <w:spacing w:before="147" w:after="91" w:line="241" w:lineRule="auto"/>
              <w:ind w:left="24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8"/>
                <w:w w:val="99"/>
                <w:sz w:val="28"/>
                <w:szCs w:val="28"/>
              </w:rPr>
              <w:t>出</w:t>
            </w:r>
            <w:r>
              <w:rPr>
                <w:rFonts w:ascii="仿宋" w:eastAsia="仿宋" w:hAnsi="仿宋" w:cs="仿宋"/>
                <w:spacing w:val="-8"/>
                <w:sz w:val="28"/>
                <w:szCs w:val="28"/>
              </w:rPr>
              <w:t>生年月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D268D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70F97238" w14:textId="77777777">
        <w:tblPrEx>
          <w:tblCellMar>
            <w:top w:w="0" w:type="dxa"/>
            <w:bottom w:w="0" w:type="dxa"/>
          </w:tblCellMar>
        </w:tblPrEx>
        <w:trPr>
          <w:cantSplit/>
          <w:trHeight w:val="612"/>
        </w:trPr>
        <w:tc>
          <w:tcPr>
            <w:tcW w:w="688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22C7BE0A" w14:textId="77777777" w:rsidR="00AC13D6" w:rsidRDefault="00AC13D6"/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243E5" w14:textId="77777777" w:rsidR="00AC13D6" w:rsidRDefault="00A30A97">
            <w:pPr>
              <w:wordWrap w:val="0"/>
              <w:spacing w:before="149" w:after="97" w:line="241" w:lineRule="auto"/>
              <w:ind w:left="39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1"/>
                <w:w w:val="98"/>
                <w:sz w:val="28"/>
                <w:szCs w:val="28"/>
              </w:rPr>
              <w:t>学科门</w:t>
            </w:r>
            <w:r>
              <w:rPr>
                <w:rFonts w:ascii="仿宋" w:eastAsia="仿宋" w:hAnsi="仿宋" w:cs="仿宋"/>
                <w:spacing w:val="-1"/>
                <w:sz w:val="28"/>
                <w:szCs w:val="28"/>
              </w:rPr>
              <w:t>类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3A639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8CA01E" w14:textId="77777777" w:rsidR="00AC13D6" w:rsidRDefault="00A30A97">
            <w:pPr>
              <w:wordWrap w:val="0"/>
              <w:spacing w:before="161" w:after="85" w:line="241" w:lineRule="auto"/>
              <w:ind w:left="557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5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pacing w:val="-5"/>
                <w:sz w:val="28"/>
                <w:szCs w:val="28"/>
              </w:rPr>
              <w:t>称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75658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857B1" w14:textId="77777777" w:rsidR="00AC13D6" w:rsidRDefault="00A30A97">
            <w:pPr>
              <w:wordWrap w:val="0"/>
              <w:spacing w:before="149" w:after="97" w:line="241" w:lineRule="auto"/>
              <w:ind w:left="51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5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pacing w:val="-5"/>
                <w:sz w:val="28"/>
                <w:szCs w:val="28"/>
              </w:rPr>
              <w:t>务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90674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24CC413F" w14:textId="77777777">
        <w:tblPrEx>
          <w:tblCellMar>
            <w:top w:w="0" w:type="dxa"/>
            <w:bottom w:w="0" w:type="dxa"/>
          </w:tblCellMar>
        </w:tblPrEx>
        <w:trPr>
          <w:cantSplit/>
          <w:trHeight w:val="785"/>
        </w:trPr>
        <w:tc>
          <w:tcPr>
            <w:tcW w:w="688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2C9FC5A2" w14:textId="77777777" w:rsidR="00AC13D6" w:rsidRDefault="00AC13D6"/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D91ED" w14:textId="77777777" w:rsidR="00AC13D6" w:rsidRDefault="00A30A97">
            <w:pPr>
              <w:spacing w:before="30" w:line="249" w:lineRule="auto"/>
              <w:ind w:left="103" w:right="65" w:firstLine="31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89"/>
                <w:sz w:val="28"/>
                <w:szCs w:val="28"/>
              </w:rPr>
              <w:t>所在院系</w:t>
            </w:r>
            <w:r>
              <w:rPr>
                <w:rFonts w:ascii="仿宋" w:eastAsia="仿宋" w:hAnsi="仿宋" w:cs="仿宋"/>
                <w:spacing w:val="67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w w:val="90"/>
                <w:sz w:val="28"/>
                <w:szCs w:val="28"/>
              </w:rPr>
              <w:t>（部门）名</w:t>
            </w:r>
            <w:r>
              <w:rPr>
                <w:rFonts w:ascii="仿宋" w:eastAsia="仿宋" w:hAnsi="仿宋" w:cs="仿宋"/>
                <w:w w:val="91"/>
                <w:sz w:val="28"/>
                <w:szCs w:val="28"/>
              </w:rPr>
              <w:t>称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3DBCE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45C34" w14:textId="77777777" w:rsidR="00AC13D6" w:rsidRDefault="00A30A97">
            <w:pPr>
              <w:wordWrap w:val="0"/>
              <w:spacing w:before="179" w:after="240" w:line="241" w:lineRule="auto"/>
              <w:ind w:left="55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1"/>
                <w:w w:val="98"/>
                <w:sz w:val="28"/>
                <w:szCs w:val="28"/>
              </w:rPr>
              <w:t>专</w:t>
            </w:r>
            <w:r>
              <w:rPr>
                <w:rFonts w:ascii="仿宋" w:eastAsia="仿宋" w:hAnsi="仿宋" w:cs="仿宋"/>
                <w:spacing w:val="-1"/>
                <w:w w:val="99"/>
                <w:sz w:val="28"/>
                <w:szCs w:val="28"/>
              </w:rPr>
              <w:t>业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22628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EC29E" w14:textId="77777777" w:rsidR="00AC13D6" w:rsidRDefault="00A30A97">
            <w:pPr>
              <w:wordWrap w:val="0"/>
              <w:spacing w:before="174" w:after="245" w:line="241" w:lineRule="auto"/>
              <w:ind w:left="23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高校类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型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9D0B6D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3619E7A8" w14:textId="77777777">
        <w:tblPrEx>
          <w:tblCellMar>
            <w:top w:w="0" w:type="dxa"/>
            <w:bottom w:w="0" w:type="dxa"/>
          </w:tblCellMar>
        </w:tblPrEx>
        <w:trPr>
          <w:cantSplit/>
          <w:trHeight w:val="619"/>
        </w:trPr>
        <w:tc>
          <w:tcPr>
            <w:tcW w:w="688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4AEFD00C" w14:textId="77777777" w:rsidR="00AC13D6" w:rsidRDefault="00AC13D6"/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D451B" w14:textId="77777777" w:rsidR="00AC13D6" w:rsidRDefault="00A30A97">
            <w:pPr>
              <w:wordWrap w:val="0"/>
              <w:spacing w:before="156" w:after="98" w:line="241" w:lineRule="auto"/>
              <w:ind w:left="625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5"/>
                <w:w w:val="99"/>
                <w:sz w:val="28"/>
                <w:szCs w:val="28"/>
              </w:rPr>
              <w:t>邮</w:t>
            </w:r>
            <w:r>
              <w:rPr>
                <w:rFonts w:ascii="仿宋" w:eastAsia="仿宋" w:hAnsi="仿宋" w:cs="仿宋"/>
                <w:spacing w:val="-5"/>
                <w:sz w:val="28"/>
                <w:szCs w:val="28"/>
              </w:rPr>
              <w:t>箱</w:t>
            </w:r>
          </w:p>
        </w:tc>
        <w:tc>
          <w:tcPr>
            <w:tcW w:w="42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211A77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1123B" w14:textId="77777777" w:rsidR="00AC13D6" w:rsidRDefault="00A30A97">
            <w:pPr>
              <w:wordWrap w:val="0"/>
              <w:spacing w:before="156" w:after="98" w:line="241" w:lineRule="auto"/>
              <w:ind w:left="23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手机号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码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55AD1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561004C6" w14:textId="77777777">
        <w:tblPrEx>
          <w:tblCellMar>
            <w:top w:w="0" w:type="dxa"/>
            <w:bottom w:w="0" w:type="dxa"/>
          </w:tblCellMar>
        </w:tblPrEx>
        <w:trPr>
          <w:cantSplit/>
          <w:trHeight w:val="586"/>
        </w:trPr>
        <w:tc>
          <w:tcPr>
            <w:tcW w:w="68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1AD8E8CE" w14:textId="77777777" w:rsidR="00AC13D6" w:rsidRDefault="00AC13D6"/>
        </w:tc>
        <w:tc>
          <w:tcPr>
            <w:tcW w:w="1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7F956" w14:textId="77777777" w:rsidR="00AC13D6" w:rsidRDefault="00A30A97">
            <w:pPr>
              <w:wordWrap w:val="0"/>
              <w:spacing w:before="145" w:after="76" w:line="241" w:lineRule="auto"/>
              <w:ind w:left="383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通信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地址</w:t>
            </w:r>
          </w:p>
        </w:tc>
        <w:tc>
          <w:tcPr>
            <w:tcW w:w="42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50B32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B446C" w14:textId="77777777" w:rsidR="00AC13D6" w:rsidRDefault="00A30A97">
            <w:pPr>
              <w:wordWrap w:val="0"/>
              <w:spacing w:before="145" w:after="76" w:line="241" w:lineRule="auto"/>
              <w:ind w:left="36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微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信</w:t>
            </w:r>
            <w:r>
              <w:rPr>
                <w:rFonts w:ascii="仿宋" w:eastAsia="仿宋" w:hAnsi="仿宋" w:cs="仿宋"/>
                <w:sz w:val="28"/>
                <w:szCs w:val="28"/>
              </w:rPr>
              <w:t>号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1CB31C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2C771A01" w14:textId="77777777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996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40455" w14:textId="77777777" w:rsidR="00AC13D6" w:rsidRDefault="00A30A97">
            <w:pPr>
              <w:wordWrap w:val="0"/>
              <w:spacing w:before="99" w:after="30" w:line="241" w:lineRule="auto"/>
              <w:ind w:left="378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案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例团队其他成员</w:t>
            </w:r>
            <w:r>
              <w:rPr>
                <w:rFonts w:ascii="仿宋" w:eastAsia="仿宋" w:hAnsi="仿宋" w:cs="仿宋"/>
                <w:sz w:val="28"/>
                <w:szCs w:val="28"/>
              </w:rPr>
              <w:t>信息</w:t>
            </w:r>
          </w:p>
        </w:tc>
      </w:tr>
      <w:tr w:rsidR="00AC13D6" w14:paraId="0A5923CF" w14:textId="77777777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9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D6C21" w14:textId="77777777" w:rsidR="00AC13D6" w:rsidRDefault="00A30A97">
            <w:pPr>
              <w:wordWrap w:val="0"/>
              <w:spacing w:before="121" w:after="49" w:line="241" w:lineRule="auto"/>
              <w:ind w:left="23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序号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A310A" w14:textId="77777777" w:rsidR="00AC13D6" w:rsidRDefault="00A30A97">
            <w:pPr>
              <w:wordWrap w:val="0"/>
              <w:spacing w:before="121" w:after="49" w:line="241" w:lineRule="auto"/>
              <w:ind w:left="411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姓名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81AA2" w14:textId="77777777" w:rsidR="00AC13D6" w:rsidRDefault="00A30A97">
            <w:pPr>
              <w:wordWrap w:val="0"/>
              <w:spacing w:before="121" w:after="49" w:line="241" w:lineRule="auto"/>
              <w:ind w:left="83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8"/>
                <w:w w:val="99"/>
                <w:sz w:val="28"/>
                <w:szCs w:val="28"/>
              </w:rPr>
              <w:t>出</w:t>
            </w:r>
            <w:r>
              <w:rPr>
                <w:rFonts w:ascii="仿宋" w:eastAsia="仿宋" w:hAnsi="仿宋" w:cs="仿宋"/>
                <w:spacing w:val="-8"/>
                <w:sz w:val="28"/>
                <w:szCs w:val="28"/>
              </w:rPr>
              <w:t>生年月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29611" w14:textId="77777777" w:rsidR="00AC13D6" w:rsidRDefault="00A30A97">
            <w:pPr>
              <w:wordWrap w:val="0"/>
              <w:spacing w:before="121" w:after="49" w:line="241" w:lineRule="auto"/>
              <w:ind w:left="51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5"/>
                <w:w w:val="99"/>
                <w:sz w:val="28"/>
                <w:szCs w:val="28"/>
              </w:rPr>
              <w:t>学</w:t>
            </w:r>
            <w:r>
              <w:rPr>
                <w:rFonts w:ascii="仿宋" w:eastAsia="仿宋" w:hAnsi="仿宋" w:cs="仿宋"/>
                <w:spacing w:val="-5"/>
                <w:sz w:val="28"/>
                <w:szCs w:val="28"/>
              </w:rPr>
              <w:t>历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3BC28" w14:textId="77777777" w:rsidR="00AC13D6" w:rsidRDefault="00A30A97">
            <w:pPr>
              <w:wordWrap w:val="0"/>
              <w:spacing w:before="118" w:after="52" w:line="241" w:lineRule="auto"/>
              <w:ind w:left="57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职称</w:t>
            </w:r>
            <w:r>
              <w:rPr>
                <w:rFonts w:ascii="仿宋" w:eastAsia="仿宋" w:hAnsi="仿宋" w:cs="仿宋"/>
                <w:spacing w:val="-1"/>
                <w:w w:val="99"/>
                <w:sz w:val="28"/>
                <w:szCs w:val="28"/>
              </w:rPr>
              <w:t>/</w:t>
            </w: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务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603EE" w14:textId="77777777" w:rsidR="00AC13D6" w:rsidRDefault="00A30A97">
            <w:pPr>
              <w:wordWrap w:val="0"/>
              <w:spacing w:before="121" w:after="49" w:line="241" w:lineRule="auto"/>
              <w:ind w:left="33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手机号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码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217A2E" w14:textId="77777777" w:rsidR="00AC13D6" w:rsidRDefault="00A30A97">
            <w:pPr>
              <w:wordWrap w:val="0"/>
              <w:spacing w:before="123" w:after="47" w:line="241" w:lineRule="auto"/>
              <w:ind w:left="53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微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信</w:t>
            </w:r>
            <w:r>
              <w:rPr>
                <w:rFonts w:ascii="仿宋" w:eastAsia="仿宋" w:hAnsi="仿宋" w:cs="仿宋"/>
                <w:sz w:val="28"/>
                <w:szCs w:val="28"/>
              </w:rPr>
              <w:t>号</w:t>
            </w:r>
          </w:p>
        </w:tc>
      </w:tr>
      <w:tr w:rsidR="00AC13D6" w14:paraId="5F4CD724" w14:textId="77777777">
        <w:tblPrEx>
          <w:tblCellMar>
            <w:top w:w="0" w:type="dxa"/>
            <w:bottom w:w="0" w:type="dxa"/>
          </w:tblCellMar>
        </w:tblPrEx>
        <w:trPr>
          <w:cantSplit/>
          <w:trHeight w:val="383"/>
        </w:trPr>
        <w:tc>
          <w:tcPr>
            <w:tcW w:w="9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F81A9" w14:textId="77777777" w:rsidR="00AC13D6" w:rsidRDefault="00A30A97">
            <w:pPr>
              <w:wordWrap w:val="0"/>
              <w:spacing w:before="60" w:after="1"/>
              <w:ind w:left="43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DF27C" w14:textId="77777777" w:rsidR="00AC13D6" w:rsidRDefault="00AC13D6">
            <w:pPr>
              <w:wordWrap w:val="0"/>
              <w:spacing w:after="179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C3A77" w14:textId="77777777" w:rsidR="00AC13D6" w:rsidRDefault="00AC13D6">
            <w:pPr>
              <w:wordWrap w:val="0"/>
              <w:spacing w:after="179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BC2A5" w14:textId="77777777" w:rsidR="00AC13D6" w:rsidRDefault="00AC13D6">
            <w:pPr>
              <w:wordWrap w:val="0"/>
              <w:spacing w:after="179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6FE7F" w14:textId="77777777" w:rsidR="00AC13D6" w:rsidRDefault="00AC13D6">
            <w:pPr>
              <w:wordWrap w:val="0"/>
              <w:spacing w:after="179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E1DB7" w14:textId="77777777" w:rsidR="00AC13D6" w:rsidRDefault="00AC13D6">
            <w:pPr>
              <w:wordWrap w:val="0"/>
              <w:spacing w:after="179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6A535" w14:textId="77777777" w:rsidR="00AC13D6" w:rsidRDefault="00AC13D6">
            <w:pPr>
              <w:wordWrap w:val="0"/>
              <w:spacing w:after="179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31A2A64C" w14:textId="77777777">
        <w:tblPrEx>
          <w:tblCellMar>
            <w:top w:w="0" w:type="dxa"/>
            <w:bottom w:w="0" w:type="dxa"/>
          </w:tblCellMar>
        </w:tblPrEx>
        <w:trPr>
          <w:cantSplit/>
          <w:trHeight w:val="433"/>
        </w:trPr>
        <w:tc>
          <w:tcPr>
            <w:tcW w:w="9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667B5" w14:textId="77777777" w:rsidR="00AC13D6" w:rsidRDefault="00A30A97">
            <w:pPr>
              <w:wordWrap w:val="0"/>
              <w:spacing w:before="86" w:after="25"/>
              <w:ind w:left="40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54640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4C144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773A7F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C1072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FDE6D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4BC90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3178B5E6" w14:textId="77777777">
        <w:tblPrEx>
          <w:tblCellMar>
            <w:top w:w="0" w:type="dxa"/>
            <w:bottom w:w="0" w:type="dxa"/>
          </w:tblCellMar>
        </w:tblPrEx>
        <w:trPr>
          <w:cantSplit/>
          <w:trHeight w:val="455"/>
        </w:trPr>
        <w:tc>
          <w:tcPr>
            <w:tcW w:w="9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27E1C" w14:textId="77777777" w:rsidR="00AC13D6" w:rsidRDefault="00A30A97">
            <w:pPr>
              <w:wordWrap w:val="0"/>
              <w:spacing w:before="96" w:after="36"/>
              <w:ind w:left="4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CE377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F50A1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508D4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08CC6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056704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DCB2F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4DAFD47E" w14:textId="77777777">
        <w:tblPrEx>
          <w:tblCellMar>
            <w:top w:w="0" w:type="dxa"/>
            <w:bottom w:w="0" w:type="dxa"/>
          </w:tblCellMar>
        </w:tblPrEx>
        <w:trPr>
          <w:cantSplit/>
          <w:trHeight w:val="419"/>
        </w:trPr>
        <w:tc>
          <w:tcPr>
            <w:tcW w:w="9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6FAA3" w14:textId="77777777" w:rsidR="00AC13D6" w:rsidRDefault="00A30A97">
            <w:pPr>
              <w:wordWrap w:val="0"/>
              <w:spacing w:before="78" w:after="19"/>
              <w:ind w:left="40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A475B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006FE9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20F3E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F8FF1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20942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A1AB7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2C8E1B7C" w14:textId="77777777">
        <w:tblPrEx>
          <w:tblCellMar>
            <w:top w:w="0" w:type="dxa"/>
            <w:bottom w:w="0" w:type="dxa"/>
          </w:tblCellMar>
        </w:tblPrEx>
        <w:trPr>
          <w:cantSplit/>
          <w:trHeight w:val="1008"/>
        </w:trPr>
        <w:tc>
          <w:tcPr>
            <w:tcW w:w="36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7C2E8" w14:textId="77777777" w:rsidR="00AC13D6" w:rsidRDefault="00A30A97">
            <w:pPr>
              <w:wordWrap w:val="0"/>
              <w:spacing w:before="153" w:after="490" w:line="241" w:lineRule="auto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虚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拟仿真实</w:t>
            </w:r>
            <w:r>
              <w:rPr>
                <w:rFonts w:ascii="仿宋" w:eastAsia="仿宋" w:hAnsi="仿宋" w:cs="仿宋"/>
                <w:sz w:val="28"/>
                <w:szCs w:val="28"/>
              </w:rPr>
              <w:t>验教学软件链接</w:t>
            </w:r>
          </w:p>
        </w:tc>
        <w:tc>
          <w:tcPr>
            <w:tcW w:w="63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D3605" w14:textId="77777777" w:rsidR="00AC13D6" w:rsidRDefault="00A30A97">
            <w:pPr>
              <w:wordWrap w:val="0"/>
              <w:spacing w:before="46" w:after="4" w:line="211" w:lineRule="auto"/>
              <w:ind w:left="119" w:right="233" w:hanging="5"/>
              <w:jc w:val="both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3"/>
                <w:sz w:val="28"/>
                <w:szCs w:val="28"/>
              </w:rPr>
              <w:t>无需使用者二次登录即可访问和</w:t>
            </w:r>
            <w:r>
              <w:rPr>
                <w:rFonts w:ascii="仿宋" w:eastAsia="仿宋" w:hAnsi="仿宋" w:cs="仿宋"/>
                <w:spacing w:val="2"/>
                <w:sz w:val="28"/>
                <w:szCs w:val="28"/>
              </w:rPr>
              <w:t>浏览，请确保相</w:t>
            </w: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关链接在活动期间（</w:t>
            </w:r>
            <w:r>
              <w:rPr>
                <w:rFonts w:ascii="Times New Roman" w:eastAsia="Times New Roman" w:hAnsi="Times New Roman" w:cs="Times New Roman"/>
                <w:spacing w:val="-1"/>
                <w:w w:val="99"/>
                <w:sz w:val="28"/>
                <w:szCs w:val="28"/>
              </w:rPr>
              <w:t>2026</w:t>
            </w: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年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8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月</w:t>
            </w:r>
            <w:r>
              <w:rPr>
                <w:rFonts w:ascii="仿宋" w:eastAsia="仿宋" w:hAnsi="仿宋" w:cs="仿宋"/>
                <w:spacing w:val="-1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2027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年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8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月）可正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常访</w:t>
            </w:r>
            <w:r>
              <w:rPr>
                <w:rFonts w:ascii="仿宋" w:eastAsia="仿宋" w:hAnsi="仿宋" w:cs="仿宋"/>
                <w:sz w:val="28"/>
                <w:szCs w:val="28"/>
              </w:rPr>
              <w:t>问</w:t>
            </w:r>
          </w:p>
        </w:tc>
      </w:tr>
      <w:tr w:rsidR="00AC13D6" w14:paraId="2781C0E4" w14:textId="77777777">
        <w:tblPrEx>
          <w:tblCellMar>
            <w:top w:w="0" w:type="dxa"/>
            <w:bottom w:w="0" w:type="dxa"/>
          </w:tblCellMar>
        </w:tblPrEx>
        <w:trPr>
          <w:cantSplit/>
          <w:trHeight w:val="2981"/>
        </w:trPr>
        <w:tc>
          <w:tcPr>
            <w:tcW w:w="996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12A54" w14:textId="77777777" w:rsidR="00AC13D6" w:rsidRDefault="00A30A97">
            <w:pPr>
              <w:spacing w:before="35" w:line="229" w:lineRule="auto"/>
              <w:ind w:left="105" w:right="131" w:firstLine="1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案例特色和创新点（简要介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绍该案例在虚拟仿真实验教学理念创新、教学内容创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新、教学设计创新、教学方式方法创新</w:t>
            </w:r>
            <w:r>
              <w:rPr>
                <w:rFonts w:ascii="仿宋" w:eastAsia="仿宋" w:hAnsi="仿宋" w:cs="仿宋"/>
                <w:sz w:val="28"/>
                <w:szCs w:val="28"/>
              </w:rPr>
              <w:t>、考核评价创新和技术手段创新等方面</w:t>
            </w:r>
            <w:r>
              <w:rPr>
                <w:rFonts w:ascii="仿宋" w:eastAsia="仿宋" w:hAnsi="仿宋" w:cs="仿宋"/>
                <w:spacing w:val="92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的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情况，不超</w:t>
            </w:r>
            <w:r>
              <w:rPr>
                <w:rFonts w:ascii="仿宋" w:eastAsia="仿宋" w:hAnsi="仿宋" w:cs="仿宋"/>
                <w:sz w:val="28"/>
                <w:szCs w:val="28"/>
              </w:rPr>
              <w:t>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1000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字）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</w:p>
        </w:tc>
      </w:tr>
      <w:tr w:rsidR="00AC13D6" w14:paraId="0598041E" w14:textId="77777777">
        <w:tblPrEx>
          <w:tblCellMar>
            <w:top w:w="0" w:type="dxa"/>
            <w:bottom w:w="0" w:type="dxa"/>
          </w:tblCellMar>
        </w:tblPrEx>
        <w:trPr>
          <w:cantSplit/>
          <w:trHeight w:val="3265"/>
        </w:trPr>
        <w:tc>
          <w:tcPr>
            <w:tcW w:w="996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1C5A4" w14:textId="77777777" w:rsidR="00AC13D6" w:rsidRDefault="00A30A97">
            <w:pPr>
              <w:spacing w:before="48" w:line="229" w:lineRule="auto"/>
              <w:ind w:left="110" w:right="48" w:firstLine="43"/>
              <w:jc w:val="both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目标和实施过程（结合专业人才培养要求，具体</w:t>
            </w:r>
            <w:r>
              <w:rPr>
                <w:rFonts w:ascii="仿宋" w:eastAsia="仿宋" w:hAnsi="仿宋" w:cs="仿宋"/>
                <w:sz w:val="28"/>
                <w:szCs w:val="28"/>
              </w:rPr>
              <w:t>阐述本案例所解决的教学重点、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难点问题以及所</w:t>
            </w:r>
            <w:r>
              <w:rPr>
                <w:rFonts w:ascii="仿宋" w:eastAsia="仿宋" w:hAnsi="仿宋" w:cs="仿宋"/>
                <w:sz w:val="28"/>
                <w:szCs w:val="28"/>
              </w:rPr>
              <w:t>要达成的教学目标和案例具体实施过程，包括虚拟仿真实验教学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环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境建设、教学活动设计、教学方法</w:t>
            </w:r>
            <w:r>
              <w:rPr>
                <w:rFonts w:ascii="仿宋" w:eastAsia="仿宋" w:hAnsi="仿宋" w:cs="仿宋"/>
                <w:sz w:val="28"/>
                <w:szCs w:val="28"/>
              </w:rPr>
              <w:t>、评价方法等，不超过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5000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字）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</w:p>
        </w:tc>
      </w:tr>
    </w:tbl>
    <w:p w14:paraId="33E296B7" w14:textId="77777777" w:rsidR="00AC13D6" w:rsidRDefault="00AC13D6">
      <w:pPr>
        <w:wordWrap w:val="0"/>
        <w:spacing w:before="12" w:line="219" w:lineRule="auto"/>
        <w:jc w:val="both"/>
        <w:rPr>
          <w:sz w:val="20"/>
          <w:szCs w:val="20"/>
        </w:rPr>
      </w:pPr>
    </w:p>
    <w:p w14:paraId="16BCBD94" w14:textId="77777777" w:rsidR="00AC13D6" w:rsidRDefault="00A30A97">
      <w:pPr>
        <w:wordWrap w:val="0"/>
        <w:spacing w:line="216" w:lineRule="auto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251652096" behindDoc="0" locked="0" layoutInCell="1" allowOverlap="1" wp14:anchorId="5EBD6A95" wp14:editId="23AEB032">
                <wp:simplePos x="0" y="0"/>
                <wp:positionH relativeFrom="page">
                  <wp:posOffset>3717290</wp:posOffset>
                </wp:positionH>
                <wp:positionV relativeFrom="paragraph">
                  <wp:posOffset>286385</wp:posOffset>
                </wp:positionV>
                <wp:extent cx="127001" cy="132080"/>
                <wp:effectExtent l="0" t="0" r="0" b="0"/>
                <wp:wrapNone/>
                <wp:docPr id="176" name="TextBox1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A805F0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81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D6A95" id="TextBox176" o:spid="_x0000_s1027" type="#_x0000_t202" style="position:absolute;left:0;text-align:left;margin-left:292.7pt;margin-top:22.55pt;width:10pt;height:10.4pt;z-index: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" filled="f" stroked="f">
                <o:lock v:ext="edit" aspectratio="t"/>
                <v:textbox style="mso-fit-shape-to-text:t" inset="0,0,0,0">
                  <w:txbxContent>
                    <w:p w14:paraId="46A805F0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1C19B19" w14:textId="77777777" w:rsidR="00AC13D6" w:rsidRDefault="00AC13D6">
      <w:pPr>
        <w:spacing w:line="216" w:lineRule="auto"/>
        <w:rPr>
          <w:sz w:val="20"/>
          <w:szCs w:val="20"/>
        </w:rPr>
        <w:sectPr w:rsidR="00AC13D6">
          <w:type w:val="continuous"/>
          <w:pgSz w:w="11906" w:h="16839"/>
          <w:pgMar w:top="1440" w:right="967" w:bottom="1547" w:left="965" w:header="0" w:footer="0" w:gutter="0"/>
          <w:cols w:space="425"/>
        </w:sectPr>
      </w:pPr>
    </w:p>
    <w:p w14:paraId="5B680118" w14:textId="77777777" w:rsidR="00AC13D6" w:rsidRDefault="00AC13D6">
      <w:pPr>
        <w:wordWrap w:val="0"/>
        <w:spacing w:line="14" w:lineRule="exact"/>
        <w:jc w:val="both"/>
        <w:rPr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60"/>
      </w:tblGrid>
      <w:tr w:rsidR="00AC13D6" w14:paraId="3221DC6F" w14:textId="77777777">
        <w:tblPrEx>
          <w:tblCellMar>
            <w:top w:w="0" w:type="dxa"/>
            <w:bottom w:w="0" w:type="dxa"/>
          </w:tblCellMar>
        </w:tblPrEx>
        <w:trPr>
          <w:cantSplit/>
          <w:trHeight w:val="3113"/>
        </w:trPr>
        <w:tc>
          <w:tcPr>
            <w:tcW w:w="9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EEEF4" w14:textId="77777777" w:rsidR="00AC13D6" w:rsidRDefault="00A30A97">
            <w:pPr>
              <w:wordWrap w:val="0"/>
              <w:spacing w:before="23" w:line="229" w:lineRule="auto"/>
              <w:ind w:right="35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lastRenderedPageBreak/>
              <w:t>教学效果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(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重点介绍该案例对学生能力培养、教师专业发展</w:t>
            </w:r>
            <w:r>
              <w:rPr>
                <w:rFonts w:ascii="仿宋" w:eastAsia="仿宋" w:hAnsi="仿宋" w:cs="仿宋"/>
                <w:sz w:val="28"/>
                <w:szCs w:val="28"/>
              </w:rPr>
              <w:t>、专业水平提升、服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务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社会等方面所起到的积极作用，不超</w:t>
            </w:r>
            <w:r>
              <w:rPr>
                <w:rFonts w:ascii="仿宋" w:eastAsia="仿宋" w:hAnsi="仿宋" w:cs="仿宋"/>
                <w:sz w:val="28"/>
                <w:szCs w:val="28"/>
              </w:rPr>
              <w:t>过</w:t>
            </w:r>
            <w:r>
              <w:rPr>
                <w:rFonts w:ascii="仿宋" w:eastAsia="仿宋" w:hAnsi="仿宋" w:cs="仿宋"/>
                <w:sz w:val="28"/>
                <w:szCs w:val="28"/>
              </w:rPr>
              <w:t>2000</w:t>
            </w:r>
            <w:r>
              <w:rPr>
                <w:rFonts w:ascii="仿宋" w:eastAsia="仿宋" w:hAnsi="仿宋" w:cs="仿宋"/>
                <w:sz w:val="28"/>
                <w:szCs w:val="28"/>
              </w:rPr>
              <w:t>字</w:t>
            </w:r>
            <w:r>
              <w:rPr>
                <w:rFonts w:ascii="仿宋" w:eastAsia="仿宋" w:hAnsi="仿宋" w:cs="仿宋"/>
                <w:sz w:val="28"/>
                <w:szCs w:val="28"/>
              </w:rPr>
              <w:t>)</w:t>
            </w:r>
          </w:p>
        </w:tc>
      </w:tr>
      <w:tr w:rsidR="00AC13D6" w14:paraId="5513465A" w14:textId="77777777">
        <w:tblPrEx>
          <w:tblCellMar>
            <w:top w:w="0" w:type="dxa"/>
            <w:bottom w:w="0" w:type="dxa"/>
          </w:tblCellMar>
        </w:tblPrEx>
        <w:trPr>
          <w:cantSplit/>
          <w:trHeight w:val="3250"/>
        </w:trPr>
        <w:tc>
          <w:tcPr>
            <w:tcW w:w="9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126756" w14:textId="77777777" w:rsidR="00AC13D6" w:rsidRDefault="00A30A97">
            <w:pPr>
              <w:wordWrap w:val="0"/>
              <w:spacing w:before="42" w:line="211" w:lineRule="auto"/>
              <w:ind w:left="126" w:right="9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总结反思（介绍基于本案例所进行的进一步思考，提出下一</w:t>
            </w:r>
            <w:r>
              <w:rPr>
                <w:rFonts w:ascii="仿宋" w:eastAsia="仿宋" w:hAnsi="仿宋" w:cs="仿宋"/>
                <w:sz w:val="28"/>
                <w:szCs w:val="28"/>
              </w:rPr>
              <w:t>步可行性设想，不超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过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1000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字）</w:t>
            </w:r>
          </w:p>
        </w:tc>
      </w:tr>
      <w:tr w:rsidR="00AC13D6" w14:paraId="309AFDEE" w14:textId="77777777">
        <w:tblPrEx>
          <w:tblCellMar>
            <w:top w:w="0" w:type="dxa"/>
            <w:bottom w:w="0" w:type="dxa"/>
          </w:tblCellMar>
        </w:tblPrEx>
        <w:trPr>
          <w:cantSplit/>
          <w:trHeight w:val="3136"/>
        </w:trPr>
        <w:tc>
          <w:tcPr>
            <w:tcW w:w="9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ECB0D" w14:textId="77777777" w:rsidR="00AC13D6" w:rsidRDefault="00A30A97">
            <w:pPr>
              <w:wordWrap w:val="0"/>
              <w:spacing w:before="39" w:after="37" w:line="235" w:lineRule="auto"/>
              <w:ind w:left="126" w:right="435" w:hanging="17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其他材料列表（其他材料数量要求不超过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5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项，材料扫描后</w:t>
            </w:r>
            <w:r>
              <w:rPr>
                <w:rFonts w:ascii="仿宋" w:eastAsia="仿宋" w:hAnsi="仿宋" w:cs="仿宋"/>
                <w:sz w:val="28"/>
                <w:szCs w:val="28"/>
              </w:rPr>
              <w:t>以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pdf</w:t>
            </w:r>
            <w:r>
              <w:rPr>
                <w:rFonts w:ascii="仿宋" w:eastAsia="仿宋" w:hAnsi="仿宋" w:cs="仿宋"/>
                <w:sz w:val="28"/>
                <w:szCs w:val="28"/>
              </w:rPr>
              <w:t>、图片和视频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格式上传</w:t>
            </w:r>
            <w:r>
              <w:rPr>
                <w:rFonts w:ascii="仿宋" w:eastAsia="仿宋" w:hAnsi="仿宋" w:cs="仿宋"/>
                <w:sz w:val="28"/>
                <w:szCs w:val="28"/>
              </w:rPr>
              <w:t>）</w:t>
            </w:r>
          </w:p>
          <w:p w14:paraId="1E40A231" w14:textId="77777777" w:rsidR="00AC13D6" w:rsidRDefault="00A30A97">
            <w:pPr>
              <w:spacing w:before="39" w:after="383" w:line="259" w:lineRule="auto"/>
              <w:ind w:left="109" w:right="9557"/>
              <w:jc w:val="both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z w:val="28"/>
                <w:szCs w:val="28"/>
              </w:rPr>
              <w:t xml:space="preserve">1. </w:t>
            </w:r>
            <w:r>
              <w:rPr>
                <w:rFonts w:ascii="仿宋" w:eastAsia="仿宋" w:hAnsi="仿宋" w:cs="仿宋"/>
                <w:sz w:val="28"/>
                <w:szCs w:val="28"/>
              </w:rPr>
              <w:br/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2. </w:t>
            </w:r>
            <w:r>
              <w:rPr>
                <w:rFonts w:ascii="仿宋" w:eastAsia="仿宋" w:hAnsi="仿宋" w:cs="仿宋"/>
                <w:sz w:val="28"/>
                <w:szCs w:val="28"/>
              </w:rPr>
              <w:br/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3. </w:t>
            </w:r>
            <w:r>
              <w:rPr>
                <w:rFonts w:ascii="仿宋" w:eastAsia="仿宋" w:hAnsi="仿宋" w:cs="仿宋"/>
                <w:sz w:val="28"/>
                <w:szCs w:val="28"/>
              </w:rPr>
              <w:br/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4. </w:t>
            </w:r>
            <w:r>
              <w:rPr>
                <w:rFonts w:ascii="仿宋" w:eastAsia="仿宋" w:hAnsi="仿宋" w:cs="仿宋"/>
                <w:sz w:val="28"/>
                <w:szCs w:val="28"/>
              </w:rPr>
              <w:br/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5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. </w:t>
            </w:r>
          </w:p>
        </w:tc>
      </w:tr>
      <w:tr w:rsidR="00AC13D6" w14:paraId="4131FF1B" w14:textId="77777777">
        <w:tblPrEx>
          <w:tblCellMar>
            <w:top w:w="0" w:type="dxa"/>
            <w:bottom w:w="0" w:type="dxa"/>
          </w:tblCellMar>
        </w:tblPrEx>
        <w:trPr>
          <w:cantSplit/>
          <w:trHeight w:val="4051"/>
        </w:trPr>
        <w:tc>
          <w:tcPr>
            <w:tcW w:w="9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C5BEB" w14:textId="77777777" w:rsidR="00AC13D6" w:rsidRDefault="00AC13D6">
            <w:pPr>
              <w:wordWrap w:val="0"/>
              <w:spacing w:line="212" w:lineRule="auto"/>
              <w:ind w:left="671"/>
              <w:jc w:val="both"/>
              <w:rPr>
                <w:sz w:val="20"/>
                <w:szCs w:val="20"/>
              </w:rPr>
            </w:pPr>
          </w:p>
          <w:p w14:paraId="062F12A7" w14:textId="77777777" w:rsidR="00AC13D6" w:rsidRDefault="00AC13D6">
            <w:pPr>
              <w:wordWrap w:val="0"/>
              <w:spacing w:line="219" w:lineRule="auto"/>
              <w:ind w:left="672"/>
              <w:jc w:val="both"/>
              <w:rPr>
                <w:sz w:val="20"/>
                <w:szCs w:val="20"/>
              </w:rPr>
            </w:pPr>
          </w:p>
          <w:p w14:paraId="56EB40B2" w14:textId="77777777" w:rsidR="00AC13D6" w:rsidRDefault="00AC13D6">
            <w:pPr>
              <w:wordWrap w:val="0"/>
              <w:spacing w:line="219" w:lineRule="auto"/>
              <w:ind w:left="672"/>
              <w:jc w:val="both"/>
              <w:rPr>
                <w:sz w:val="20"/>
                <w:szCs w:val="20"/>
              </w:rPr>
            </w:pPr>
          </w:p>
          <w:p w14:paraId="1A1DD711" w14:textId="77777777" w:rsidR="00AC13D6" w:rsidRDefault="00AC13D6">
            <w:pPr>
              <w:wordWrap w:val="0"/>
              <w:spacing w:line="219" w:lineRule="auto"/>
              <w:ind w:left="672"/>
              <w:jc w:val="both"/>
              <w:rPr>
                <w:sz w:val="20"/>
                <w:szCs w:val="20"/>
              </w:rPr>
            </w:pPr>
          </w:p>
          <w:p w14:paraId="05D057F5" w14:textId="77777777" w:rsidR="00AC13D6" w:rsidRDefault="00AC13D6">
            <w:pPr>
              <w:wordWrap w:val="0"/>
              <w:spacing w:line="219" w:lineRule="auto"/>
              <w:ind w:left="672"/>
              <w:jc w:val="both"/>
              <w:rPr>
                <w:sz w:val="20"/>
                <w:szCs w:val="20"/>
              </w:rPr>
            </w:pPr>
          </w:p>
          <w:p w14:paraId="24CB0EFF" w14:textId="77777777" w:rsidR="00AC13D6" w:rsidRDefault="00AC13D6">
            <w:pPr>
              <w:wordWrap w:val="0"/>
              <w:spacing w:after="6" w:line="219" w:lineRule="auto"/>
              <w:ind w:left="672"/>
              <w:jc w:val="both"/>
              <w:rPr>
                <w:sz w:val="20"/>
                <w:szCs w:val="20"/>
              </w:rPr>
            </w:pPr>
          </w:p>
          <w:p w14:paraId="1D0B20EF" w14:textId="77777777" w:rsidR="00AC13D6" w:rsidRDefault="00A30A97">
            <w:pPr>
              <w:wordWrap w:val="0"/>
              <w:spacing w:before="6" w:line="241" w:lineRule="auto"/>
              <w:ind w:left="671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本人承诺以</w:t>
            </w:r>
            <w:r>
              <w:rPr>
                <w:rFonts w:ascii="仿宋" w:eastAsia="仿宋" w:hAnsi="仿宋" w:cs="仿宋"/>
                <w:sz w:val="28"/>
                <w:szCs w:val="28"/>
              </w:rPr>
              <w:t>上申报内容的真实性，符合申报要求以及相关法律法规。</w:t>
            </w:r>
          </w:p>
          <w:p w14:paraId="4EFB3190" w14:textId="77777777" w:rsidR="00AC13D6" w:rsidRDefault="00AC13D6">
            <w:pPr>
              <w:wordWrap w:val="0"/>
              <w:spacing w:line="219" w:lineRule="auto"/>
              <w:ind w:left="671"/>
              <w:jc w:val="both"/>
              <w:rPr>
                <w:sz w:val="20"/>
                <w:szCs w:val="20"/>
              </w:rPr>
            </w:pPr>
          </w:p>
          <w:p w14:paraId="15A938C2" w14:textId="77777777" w:rsidR="00AC13D6" w:rsidRDefault="00AC13D6">
            <w:pPr>
              <w:wordWrap w:val="0"/>
              <w:spacing w:line="219" w:lineRule="auto"/>
              <w:ind w:left="672"/>
              <w:jc w:val="both"/>
              <w:rPr>
                <w:sz w:val="20"/>
                <w:szCs w:val="20"/>
              </w:rPr>
            </w:pPr>
          </w:p>
          <w:p w14:paraId="17F31CFB" w14:textId="77777777" w:rsidR="00AC13D6" w:rsidRDefault="00AC13D6">
            <w:pPr>
              <w:wordWrap w:val="0"/>
              <w:spacing w:line="219" w:lineRule="auto"/>
              <w:ind w:left="672"/>
              <w:jc w:val="both"/>
              <w:rPr>
                <w:sz w:val="20"/>
                <w:szCs w:val="20"/>
              </w:rPr>
            </w:pPr>
          </w:p>
          <w:p w14:paraId="64AB8CFE" w14:textId="77777777" w:rsidR="00AC13D6" w:rsidRDefault="00AC13D6">
            <w:pPr>
              <w:wordWrap w:val="0"/>
              <w:spacing w:after="91" w:line="219" w:lineRule="auto"/>
              <w:ind w:left="672"/>
              <w:jc w:val="both"/>
              <w:rPr>
                <w:sz w:val="20"/>
                <w:szCs w:val="20"/>
              </w:rPr>
            </w:pPr>
          </w:p>
          <w:p w14:paraId="244CD4E0" w14:textId="77777777" w:rsidR="00AC13D6" w:rsidRDefault="00A30A97">
            <w:pPr>
              <w:wordWrap w:val="0"/>
              <w:spacing w:before="91" w:after="439" w:line="241" w:lineRule="auto"/>
              <w:ind w:left="395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案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例负责人签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字：</w:t>
            </w:r>
          </w:p>
          <w:p w14:paraId="328F5EBB" w14:textId="77777777" w:rsidR="00AC13D6" w:rsidRDefault="00A30A97">
            <w:pPr>
              <w:wordWrap w:val="0"/>
              <w:spacing w:before="439" w:after="324" w:line="241" w:lineRule="auto"/>
              <w:ind w:left="6355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年</w:t>
            </w:r>
            <w:r>
              <w:rPr>
                <w:rFonts w:ascii="仿宋" w:eastAsia="仿宋" w:hAnsi="仿宋" w:cs="仿宋"/>
                <w:spacing w:val="420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月</w:t>
            </w:r>
            <w:r>
              <w:rPr>
                <w:rFonts w:ascii="仿宋" w:eastAsia="仿宋" w:hAnsi="仿宋" w:cs="仿宋"/>
                <w:spacing w:val="601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日</w:t>
            </w:r>
          </w:p>
        </w:tc>
      </w:tr>
    </w:tbl>
    <w:p w14:paraId="36147A1D" w14:textId="77777777" w:rsidR="00AC13D6" w:rsidRDefault="00A30A97">
      <w:pPr>
        <w:wordWrap w:val="0"/>
        <w:spacing w:line="14" w:lineRule="exact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251653120" behindDoc="0" locked="0" layoutInCell="1" allowOverlap="1" wp14:anchorId="7FAA2E60" wp14:editId="3EC20C44">
                <wp:simplePos x="0" y="0"/>
                <wp:positionH relativeFrom="page">
                  <wp:posOffset>3717290</wp:posOffset>
                </wp:positionH>
                <wp:positionV relativeFrom="paragraph">
                  <wp:posOffset>303530</wp:posOffset>
                </wp:positionV>
                <wp:extent cx="127001" cy="132080"/>
                <wp:effectExtent l="0" t="0" r="0" b="0"/>
                <wp:wrapNone/>
                <wp:docPr id="198" name="TextBox1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7837B2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82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A2E60" id="TextBox198" o:spid="_x0000_s1028" type="#_x0000_t202" style="position:absolute;left:0;text-align:left;margin-left:292.7pt;margin-top:23.9pt;width:10pt;height:10.4pt;z-index: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" filled="f" stroked="f">
                <o:lock v:ext="edit" aspectratio="t"/>
                <v:textbox style="mso-fit-shape-to-text:t" inset="0,0,0,0">
                  <w:txbxContent>
                    <w:p w14:paraId="7B7837B2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A9D7311" w14:textId="77777777" w:rsidR="00AC13D6" w:rsidRDefault="00AC13D6">
      <w:pPr>
        <w:spacing w:line="14" w:lineRule="exact"/>
        <w:rPr>
          <w:sz w:val="20"/>
          <w:szCs w:val="20"/>
        </w:rPr>
        <w:sectPr w:rsidR="00AC13D6">
          <w:type w:val="continuous"/>
          <w:pgSz w:w="11906" w:h="16839"/>
          <w:pgMar w:top="1440" w:right="969" w:bottom="1770" w:left="967" w:header="0" w:footer="0" w:gutter="0"/>
          <w:cols w:space="425"/>
        </w:sectPr>
      </w:pPr>
    </w:p>
    <w:p w14:paraId="1554266D" w14:textId="77777777" w:rsidR="00AC13D6" w:rsidRDefault="00A30A97">
      <w:pPr>
        <w:wordWrap w:val="0"/>
        <w:spacing w:before="1"/>
        <w:ind w:left="728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仿宋" w:eastAsia="仿宋" w:hAnsi="仿宋" w:cs="仿宋"/>
          <w:spacing w:val="-11"/>
          <w:w w:val="99"/>
          <w:sz w:val="32"/>
          <w:szCs w:val="32"/>
        </w:rPr>
        <w:lastRenderedPageBreak/>
        <w:t>附</w:t>
      </w:r>
      <w:r>
        <w:rPr>
          <w:rFonts w:ascii="Times New Roman" w:eastAsia="Times New Roman" w:hAnsi="Times New Roman" w:cs="Times New Roman"/>
          <w:spacing w:val="-6"/>
          <w:w w:val="99"/>
          <w:sz w:val="32"/>
          <w:szCs w:val="32"/>
        </w:rPr>
        <w:t>11</w:t>
      </w:r>
      <w:r>
        <w:rPr>
          <w:rFonts w:ascii="Times New Roman" w:eastAsia="Times New Roman" w:hAnsi="Times New Roman" w:cs="Times New Roman"/>
          <w:spacing w:val="-3"/>
          <w:w w:val="99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spacing w:val="-6"/>
          <w:w w:val="99"/>
          <w:sz w:val="32"/>
          <w:szCs w:val="32"/>
        </w:rPr>
        <w:t>2</w:t>
      </w:r>
      <w:r>
        <w:rPr>
          <w:rFonts w:ascii="仿宋" w:eastAsia="仿宋" w:hAnsi="仿宋" w:cs="仿宋"/>
          <w:spacing w:val="-12"/>
          <w:sz w:val="32"/>
          <w:szCs w:val="32"/>
        </w:rPr>
        <w:t>：</w:t>
      </w:r>
    </w:p>
    <w:p w14:paraId="5852CF81" w14:textId="77777777" w:rsidR="00AC13D6" w:rsidRDefault="00AC13D6">
      <w:pPr>
        <w:wordWrap w:val="0"/>
        <w:spacing w:line="219" w:lineRule="auto"/>
        <w:ind w:left="728"/>
        <w:jc w:val="both"/>
        <w:rPr>
          <w:sz w:val="20"/>
          <w:szCs w:val="20"/>
        </w:rPr>
      </w:pPr>
    </w:p>
    <w:p w14:paraId="7BEF72A2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2C0DAAD6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235FA27E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26E991F1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6990A00B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6C58A980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206B75BC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559065DE" w14:textId="77777777" w:rsidR="00AC13D6" w:rsidRDefault="00AC13D6">
      <w:pPr>
        <w:wordWrap w:val="0"/>
        <w:spacing w:line="219" w:lineRule="auto"/>
        <w:ind w:left="729"/>
        <w:jc w:val="both"/>
        <w:rPr>
          <w:sz w:val="20"/>
          <w:szCs w:val="20"/>
        </w:rPr>
      </w:pPr>
    </w:p>
    <w:p w14:paraId="1FA0D4CF" w14:textId="77777777" w:rsidR="00AC13D6" w:rsidRDefault="00AC13D6">
      <w:pPr>
        <w:wordWrap w:val="0"/>
        <w:spacing w:after="39" w:line="219" w:lineRule="auto"/>
        <w:ind w:left="729"/>
        <w:jc w:val="both"/>
        <w:rPr>
          <w:sz w:val="20"/>
          <w:szCs w:val="20"/>
        </w:rPr>
      </w:pPr>
    </w:p>
    <w:p w14:paraId="7810D6E6" w14:textId="77777777" w:rsidR="00AC13D6" w:rsidRDefault="00A30A97">
      <w:pPr>
        <w:wordWrap w:val="0"/>
        <w:spacing w:before="44" w:line="305" w:lineRule="auto"/>
        <w:ind w:left="3791" w:right="2053" w:hanging="1742"/>
        <w:rPr>
          <w:rFonts w:ascii="黑体" w:eastAsia="黑体" w:hAnsi="黑体" w:cs="黑体"/>
          <w:sz w:val="43"/>
          <w:szCs w:val="43"/>
        </w:rPr>
      </w:pPr>
      <w:r>
        <w:rPr>
          <w:rFonts w:ascii="黑体" w:eastAsia="黑体" w:hAnsi="黑体" w:cs="黑体"/>
          <w:w w:val="99"/>
          <w:sz w:val="43"/>
          <w:szCs w:val="43"/>
        </w:rPr>
        <w:t>高</w:t>
      </w:r>
      <w:r>
        <w:rPr>
          <w:rFonts w:ascii="黑体" w:eastAsia="黑体" w:hAnsi="黑体" w:cs="黑体"/>
          <w:sz w:val="43"/>
          <w:szCs w:val="43"/>
        </w:rPr>
        <w:t>校虚拟仿真教学实验室管理</w:t>
      </w:r>
      <w:r>
        <w:rPr>
          <w:rFonts w:ascii="黑体" w:eastAsia="黑体" w:hAnsi="黑体" w:cs="黑体"/>
          <w:spacing w:val="1"/>
          <w:w w:val="99"/>
          <w:sz w:val="43"/>
          <w:szCs w:val="43"/>
        </w:rPr>
        <w:t>案</w:t>
      </w:r>
      <w:r>
        <w:rPr>
          <w:rFonts w:ascii="黑体" w:eastAsia="黑体" w:hAnsi="黑体" w:cs="黑体"/>
          <w:sz w:val="43"/>
          <w:szCs w:val="43"/>
        </w:rPr>
        <w:t>例申报书</w:t>
      </w:r>
    </w:p>
    <w:p w14:paraId="39111D42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609C2F70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62D4B9F2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15EE6616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75CF266B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2701BB34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087775C3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69ED7255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5548256F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4BD0E525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27F3A3C5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48DE828D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1B4327BA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7A57CF80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15C065E7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111200E6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7AB930F2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2D97B95D" w14:textId="77777777" w:rsidR="00AC13D6" w:rsidRDefault="00AC13D6">
      <w:pPr>
        <w:wordWrap w:val="0"/>
        <w:spacing w:after="77" w:line="219" w:lineRule="auto"/>
        <w:ind w:left="2049"/>
        <w:jc w:val="both"/>
        <w:rPr>
          <w:sz w:val="20"/>
          <w:szCs w:val="20"/>
        </w:rPr>
      </w:pPr>
    </w:p>
    <w:p w14:paraId="30AEEB98" w14:textId="77777777" w:rsidR="00AC13D6" w:rsidRDefault="00A30A97">
      <w:pPr>
        <w:tabs>
          <w:tab w:val="left" w:pos="7775"/>
        </w:tabs>
        <w:spacing w:before="78" w:after="221"/>
        <w:ind w:left="1725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2"/>
          <w:sz w:val="31"/>
          <w:szCs w:val="31"/>
        </w:rPr>
        <w:t>学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校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0"/>
          <w:sz w:val="31"/>
          <w:szCs w:val="31"/>
        </w:rPr>
        <w:t>名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0"/>
          <w:sz w:val="31"/>
          <w:szCs w:val="31"/>
        </w:rPr>
        <w:t>称：</w:t>
      </w:r>
      <w:r>
        <w:rPr>
          <w:rFonts w:ascii="黑体" w:eastAsia="黑体" w:hAnsi="黑体" w:cs="黑体"/>
          <w:spacing w:val="249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4190F2A5" w14:textId="77777777" w:rsidR="00AC13D6" w:rsidRDefault="00A30A97">
      <w:pPr>
        <w:tabs>
          <w:tab w:val="left" w:pos="7772"/>
        </w:tabs>
        <w:spacing w:before="221" w:after="221"/>
        <w:ind w:left="1717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2"/>
          <w:sz w:val="31"/>
          <w:szCs w:val="31"/>
        </w:rPr>
        <w:t>案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例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名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称：</w:t>
      </w:r>
      <w:r>
        <w:rPr>
          <w:rFonts w:ascii="黑体" w:eastAsia="黑体" w:hAnsi="黑体" w:cs="黑体"/>
          <w:spacing w:val="250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70B98845" w14:textId="77777777" w:rsidR="00AC13D6" w:rsidRDefault="00A30A97">
      <w:pPr>
        <w:tabs>
          <w:tab w:val="left" w:pos="7852"/>
        </w:tabs>
        <w:spacing w:before="222"/>
        <w:ind w:left="1715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3"/>
          <w:sz w:val="31"/>
          <w:szCs w:val="31"/>
        </w:rPr>
        <w:t>填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写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日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期：</w:t>
      </w:r>
      <w:r>
        <w:rPr>
          <w:rFonts w:ascii="黑体" w:eastAsia="黑体" w:hAnsi="黑体" w:cs="黑体"/>
          <w:spacing w:val="251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18ADA13A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580EDFBF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4DAA8CA2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22E2126C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55E97E78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79A59523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60574DDC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1052CB5D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53506B7A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4F38061B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334F0B08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7A6707D9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5DA4F6C8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1C9C46AD" w14:textId="77777777" w:rsidR="00AC13D6" w:rsidRDefault="00AC13D6">
      <w:pPr>
        <w:wordWrap w:val="0"/>
        <w:spacing w:line="219" w:lineRule="auto"/>
        <w:ind w:left="1715"/>
        <w:jc w:val="both"/>
        <w:rPr>
          <w:sz w:val="20"/>
          <w:szCs w:val="20"/>
        </w:rPr>
      </w:pPr>
    </w:p>
    <w:p w14:paraId="32502387" w14:textId="77777777" w:rsidR="00AC13D6" w:rsidRDefault="00AC13D6">
      <w:pPr>
        <w:wordWrap w:val="0"/>
        <w:spacing w:after="57" w:line="219" w:lineRule="auto"/>
        <w:ind w:left="1715"/>
        <w:jc w:val="both"/>
        <w:rPr>
          <w:sz w:val="20"/>
          <w:szCs w:val="20"/>
        </w:rPr>
      </w:pPr>
    </w:p>
    <w:p w14:paraId="476FD33A" w14:textId="77777777" w:rsidR="00AC13D6" w:rsidRDefault="00A30A97">
      <w:pPr>
        <w:wordWrap w:val="0"/>
        <w:spacing w:before="58"/>
        <w:ind w:left="1305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w w:val="99"/>
          <w:sz w:val="30"/>
          <w:szCs w:val="30"/>
        </w:rPr>
        <w:t>教</w:t>
      </w:r>
      <w:r>
        <w:rPr>
          <w:rFonts w:ascii="黑体" w:eastAsia="黑体" w:hAnsi="黑体" w:cs="黑体"/>
          <w:sz w:val="30"/>
          <w:szCs w:val="30"/>
        </w:rPr>
        <w:t>育部教育技术与资源发展中心（中央电化教育馆）制</w:t>
      </w:r>
    </w:p>
    <w:p w14:paraId="2807221A" w14:textId="77777777" w:rsidR="00AC13D6" w:rsidRDefault="00AC13D6">
      <w:pPr>
        <w:wordWrap w:val="0"/>
        <w:spacing w:line="219" w:lineRule="auto"/>
        <w:jc w:val="both"/>
        <w:rPr>
          <w:sz w:val="20"/>
          <w:szCs w:val="20"/>
        </w:rPr>
      </w:pPr>
    </w:p>
    <w:p w14:paraId="34B4049B" w14:textId="77777777" w:rsidR="00AC13D6" w:rsidRDefault="00AC13D6">
      <w:pPr>
        <w:wordWrap w:val="0"/>
        <w:spacing w:line="219" w:lineRule="auto"/>
        <w:ind w:left="1"/>
        <w:jc w:val="both"/>
        <w:rPr>
          <w:sz w:val="20"/>
          <w:szCs w:val="20"/>
        </w:rPr>
      </w:pPr>
    </w:p>
    <w:p w14:paraId="79217AE2" w14:textId="77777777" w:rsidR="00AC13D6" w:rsidRDefault="00A30A97">
      <w:pPr>
        <w:wordWrap w:val="0"/>
        <w:spacing w:line="216" w:lineRule="auto"/>
        <w:ind w:left="1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251654144" behindDoc="0" locked="0" layoutInCell="1" allowOverlap="1" wp14:anchorId="355D5C0E" wp14:editId="59A14646">
                <wp:simplePos x="0" y="0"/>
                <wp:positionH relativeFrom="page">
                  <wp:posOffset>3717290</wp:posOffset>
                </wp:positionH>
                <wp:positionV relativeFrom="paragraph">
                  <wp:posOffset>271780</wp:posOffset>
                </wp:positionV>
                <wp:extent cx="127001" cy="132080"/>
                <wp:effectExtent l="0" t="0" r="0" b="0"/>
                <wp:wrapNone/>
                <wp:docPr id="253" name="TextBox2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941EA0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D5C0E" id="TextBox253" o:spid="_x0000_s1029" type="#_x0000_t202" style="position:absolute;left:0;text-align:left;margin-left:292.7pt;margin-top:21.4pt;width:10pt;height:10.4pt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" filled="f" stroked="f">
                <o:lock v:ext="edit" aspectratio="t"/>
                <v:textbox style="mso-fit-shape-to-text:t" inset="0,0,0,0">
                  <w:txbxContent>
                    <w:p w14:paraId="14941EA0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474225F" w14:textId="77777777" w:rsidR="00AC13D6" w:rsidRDefault="00AC13D6">
      <w:pPr>
        <w:spacing w:line="216" w:lineRule="auto"/>
        <w:rPr>
          <w:sz w:val="20"/>
          <w:szCs w:val="20"/>
        </w:rPr>
        <w:sectPr w:rsidR="00AC13D6">
          <w:type w:val="continuous"/>
          <w:pgSz w:w="11906" w:h="16839"/>
          <w:pgMar w:top="1603" w:right="1071" w:bottom="1524" w:left="1071" w:header="0" w:footer="0" w:gutter="0"/>
          <w:cols w:space="425"/>
        </w:sectPr>
      </w:pPr>
    </w:p>
    <w:p w14:paraId="46574A23" w14:textId="77777777" w:rsidR="00AC13D6" w:rsidRDefault="00AC13D6">
      <w:pPr>
        <w:wordWrap w:val="0"/>
        <w:spacing w:line="14" w:lineRule="exact"/>
        <w:jc w:val="both"/>
        <w:rPr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8"/>
        <w:gridCol w:w="256"/>
        <w:gridCol w:w="1281"/>
        <w:gridCol w:w="161"/>
        <w:gridCol w:w="1219"/>
        <w:gridCol w:w="1554"/>
        <w:gridCol w:w="1346"/>
        <w:gridCol w:w="1559"/>
        <w:gridCol w:w="1761"/>
      </w:tblGrid>
      <w:tr w:rsidR="00AC13D6" w14:paraId="5290BE75" w14:textId="77777777">
        <w:tblPrEx>
          <w:tblCellMar>
            <w:top w:w="0" w:type="dxa"/>
            <w:bottom w:w="0" w:type="dxa"/>
          </w:tblCellMar>
        </w:tblPrEx>
        <w:trPr>
          <w:cantSplit/>
          <w:trHeight w:val="757"/>
        </w:trPr>
        <w:tc>
          <w:tcPr>
            <w:tcW w:w="678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1DC40053" w14:textId="77777777" w:rsidR="00AC13D6" w:rsidRDefault="00A30A97">
            <w:pPr>
              <w:wordWrap w:val="0"/>
              <w:spacing w:before="222" w:after="75" w:line="241" w:lineRule="auto"/>
              <w:ind w:left="1656"/>
              <w:rPr>
                <w:rFonts w:ascii="仿宋" w:eastAsia="仿宋" w:hAnsi="仿宋" w:cs="仿宋"/>
                <w:color w:val="0D0D0D"/>
                <w:sz w:val="28"/>
                <w:szCs w:val="28"/>
              </w:rPr>
            </w:pPr>
            <w:r>
              <w:rPr>
                <w:rFonts w:ascii="仿宋" w:eastAsia="仿宋" w:hAnsi="仿宋" w:cs="仿宋"/>
                <w:color w:val="0D0D0D"/>
                <w:w w:val="99"/>
                <w:sz w:val="28"/>
                <w:szCs w:val="28"/>
              </w:rPr>
              <w:t>案</w:t>
            </w:r>
            <w:r>
              <w:rPr>
                <w:rFonts w:ascii="仿宋" w:eastAsia="仿宋" w:hAnsi="仿宋" w:cs="仿宋"/>
                <w:color w:val="0D0D0D"/>
                <w:sz w:val="28"/>
                <w:szCs w:val="28"/>
              </w:rPr>
              <w:t>例负责人</w:t>
            </w:r>
          </w:p>
        </w:tc>
        <w:tc>
          <w:tcPr>
            <w:tcW w:w="16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D414E" w14:textId="77777777" w:rsidR="00AC13D6" w:rsidRDefault="00A30A97">
            <w:pPr>
              <w:wordWrap w:val="0"/>
              <w:spacing w:before="274" w:after="117" w:line="241" w:lineRule="auto"/>
              <w:ind w:left="617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姓名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EF5F2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E2FFE" w14:textId="77777777" w:rsidR="00AC13D6" w:rsidRDefault="00A30A97">
            <w:pPr>
              <w:wordWrap w:val="0"/>
              <w:spacing w:before="271" w:after="120" w:line="241" w:lineRule="auto"/>
              <w:ind w:left="55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1"/>
                <w:w w:val="98"/>
                <w:sz w:val="28"/>
                <w:szCs w:val="28"/>
              </w:rPr>
              <w:t>性</w:t>
            </w:r>
            <w:r>
              <w:rPr>
                <w:rFonts w:ascii="仿宋" w:eastAsia="仿宋" w:hAnsi="仿宋" w:cs="仿宋"/>
                <w:spacing w:val="-1"/>
                <w:w w:val="99"/>
                <w:sz w:val="28"/>
                <w:szCs w:val="28"/>
              </w:rPr>
              <w:t>别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3DD0B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3CA8E" w14:textId="77777777" w:rsidR="00AC13D6" w:rsidRDefault="00A30A97">
            <w:pPr>
              <w:wordWrap w:val="0"/>
              <w:spacing w:before="271" w:after="120" w:line="241" w:lineRule="auto"/>
              <w:ind w:left="23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8"/>
                <w:w w:val="99"/>
                <w:sz w:val="28"/>
                <w:szCs w:val="28"/>
              </w:rPr>
              <w:t>出</w:t>
            </w:r>
            <w:r>
              <w:rPr>
                <w:rFonts w:ascii="仿宋" w:eastAsia="仿宋" w:hAnsi="仿宋" w:cs="仿宋"/>
                <w:spacing w:val="-8"/>
                <w:sz w:val="28"/>
                <w:szCs w:val="28"/>
              </w:rPr>
              <w:t>生年月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EA870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5D60916B" w14:textId="77777777">
        <w:tblPrEx>
          <w:tblCellMar>
            <w:top w:w="0" w:type="dxa"/>
            <w:bottom w:w="0" w:type="dxa"/>
          </w:tblCellMar>
        </w:tblPrEx>
        <w:trPr>
          <w:cantSplit/>
          <w:trHeight w:val="765"/>
        </w:trPr>
        <w:tc>
          <w:tcPr>
            <w:tcW w:w="678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15E76C51" w14:textId="77777777" w:rsidR="00AC13D6" w:rsidRDefault="00AC13D6"/>
        </w:tc>
        <w:tc>
          <w:tcPr>
            <w:tcW w:w="16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322C9" w14:textId="77777777" w:rsidR="00AC13D6" w:rsidRDefault="00A30A97">
            <w:pPr>
              <w:wordWrap w:val="0"/>
              <w:spacing w:before="279" w:after="121" w:line="241" w:lineRule="auto"/>
              <w:ind w:left="67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专</w:t>
            </w:r>
            <w:r>
              <w:rPr>
                <w:rFonts w:ascii="仿宋" w:eastAsia="仿宋" w:hAnsi="仿宋" w:cs="仿宋"/>
                <w:sz w:val="28"/>
                <w:szCs w:val="28"/>
              </w:rPr>
              <w:t>业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A5E2C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8BA010" w14:textId="77777777" w:rsidR="00AC13D6" w:rsidRDefault="00A30A97">
            <w:pPr>
              <w:wordWrap w:val="0"/>
              <w:spacing w:before="284" w:after="116" w:line="241" w:lineRule="auto"/>
              <w:ind w:left="559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5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pacing w:val="-5"/>
                <w:sz w:val="28"/>
                <w:szCs w:val="28"/>
              </w:rPr>
              <w:t>称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887D18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40884" w14:textId="77777777" w:rsidR="00AC13D6" w:rsidRDefault="00A30A97">
            <w:pPr>
              <w:wordWrap w:val="0"/>
              <w:spacing w:before="279" w:after="121" w:line="241" w:lineRule="auto"/>
              <w:ind w:left="565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5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pacing w:val="-5"/>
                <w:sz w:val="28"/>
                <w:szCs w:val="28"/>
              </w:rPr>
              <w:t>务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7811A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7069D097" w14:textId="77777777">
        <w:tblPrEx>
          <w:tblCellMar>
            <w:top w:w="0" w:type="dxa"/>
            <w:bottom w:w="0" w:type="dxa"/>
          </w:tblCellMar>
        </w:tblPrEx>
        <w:trPr>
          <w:cantSplit/>
          <w:trHeight w:val="1011"/>
        </w:trPr>
        <w:tc>
          <w:tcPr>
            <w:tcW w:w="678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5CB7A0F1" w14:textId="77777777" w:rsidR="00AC13D6" w:rsidRDefault="00AC13D6"/>
        </w:tc>
        <w:tc>
          <w:tcPr>
            <w:tcW w:w="16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62D0C" w14:textId="77777777" w:rsidR="00AC13D6" w:rsidRDefault="00A30A97">
            <w:pPr>
              <w:wordWrap w:val="0"/>
              <w:spacing w:before="153" w:line="283" w:lineRule="auto"/>
              <w:ind w:left="567" w:right="2" w:hanging="56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所在</w:t>
            </w:r>
            <w:r>
              <w:rPr>
                <w:rFonts w:ascii="仿宋" w:eastAsia="仿宋" w:hAnsi="仿宋" w:cs="仿宋"/>
                <w:sz w:val="28"/>
                <w:szCs w:val="28"/>
              </w:rPr>
              <w:t>管理部门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名称</w:t>
            </w:r>
          </w:p>
        </w:tc>
        <w:tc>
          <w:tcPr>
            <w:tcW w:w="41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1AE3A1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B48CA" w14:textId="77777777" w:rsidR="00AC13D6" w:rsidRDefault="00A30A97">
            <w:pPr>
              <w:wordWrap w:val="0"/>
              <w:spacing w:before="414" w:after="231" w:line="241" w:lineRule="auto"/>
              <w:ind w:left="22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高校类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型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45B28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6B61BF37" w14:textId="77777777">
        <w:tblPrEx>
          <w:tblCellMar>
            <w:top w:w="0" w:type="dxa"/>
            <w:bottom w:w="0" w:type="dxa"/>
          </w:tblCellMar>
        </w:tblPrEx>
        <w:trPr>
          <w:cantSplit/>
          <w:trHeight w:val="774"/>
        </w:trPr>
        <w:tc>
          <w:tcPr>
            <w:tcW w:w="678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26742081" w14:textId="77777777" w:rsidR="00AC13D6" w:rsidRDefault="00AC13D6"/>
        </w:tc>
        <w:tc>
          <w:tcPr>
            <w:tcW w:w="16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FB1C8" w14:textId="77777777" w:rsidR="00AC13D6" w:rsidRDefault="00A30A97">
            <w:pPr>
              <w:wordWrap w:val="0"/>
              <w:spacing w:before="288" w:after="121" w:line="241" w:lineRule="auto"/>
              <w:ind w:left="627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5"/>
                <w:w w:val="99"/>
                <w:sz w:val="28"/>
                <w:szCs w:val="28"/>
              </w:rPr>
              <w:t>邮</w:t>
            </w:r>
            <w:r>
              <w:rPr>
                <w:rFonts w:ascii="仿宋" w:eastAsia="仿宋" w:hAnsi="仿宋" w:cs="仿宋"/>
                <w:spacing w:val="-5"/>
                <w:sz w:val="28"/>
                <w:szCs w:val="28"/>
              </w:rPr>
              <w:t>箱</w:t>
            </w:r>
          </w:p>
        </w:tc>
        <w:tc>
          <w:tcPr>
            <w:tcW w:w="41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412FC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91268" w14:textId="77777777" w:rsidR="00AC13D6" w:rsidRDefault="00A30A97">
            <w:pPr>
              <w:wordWrap w:val="0"/>
              <w:spacing w:before="288" w:after="121" w:line="241" w:lineRule="auto"/>
              <w:ind w:left="22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手机号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码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3F6DA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7FC7BA4A" w14:textId="77777777">
        <w:tblPrEx>
          <w:tblCellMar>
            <w:top w:w="0" w:type="dxa"/>
            <w:bottom w:w="0" w:type="dxa"/>
          </w:tblCellMar>
        </w:tblPrEx>
        <w:trPr>
          <w:cantSplit/>
          <w:trHeight w:val="734"/>
        </w:trPr>
        <w:tc>
          <w:tcPr>
            <w:tcW w:w="67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1FF19FC3" w14:textId="77777777" w:rsidR="00AC13D6" w:rsidRDefault="00AC13D6"/>
        </w:tc>
        <w:tc>
          <w:tcPr>
            <w:tcW w:w="16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8ABC35" w14:textId="77777777" w:rsidR="00AC13D6" w:rsidRDefault="00A30A97">
            <w:pPr>
              <w:wordWrap w:val="0"/>
              <w:spacing w:before="261" w:after="108" w:line="241" w:lineRule="auto"/>
              <w:ind w:left="48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通信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地址</w:t>
            </w:r>
          </w:p>
        </w:tc>
        <w:tc>
          <w:tcPr>
            <w:tcW w:w="41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2F1DA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525AB" w14:textId="77777777" w:rsidR="00AC13D6" w:rsidRDefault="00A30A97">
            <w:pPr>
              <w:wordWrap w:val="0"/>
              <w:spacing w:before="261" w:after="108" w:line="241" w:lineRule="auto"/>
              <w:ind w:left="35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微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信</w:t>
            </w:r>
            <w:r>
              <w:rPr>
                <w:rFonts w:ascii="仿宋" w:eastAsia="仿宋" w:hAnsi="仿宋" w:cs="仿宋"/>
                <w:sz w:val="28"/>
                <w:szCs w:val="28"/>
              </w:rPr>
              <w:t>号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2D310" w14:textId="77777777" w:rsidR="00AC13D6" w:rsidRDefault="00AC13D6">
            <w:pPr>
              <w:wordWrap w:val="0"/>
              <w:spacing w:before="1"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15D611E0" w14:textId="77777777">
        <w:tblPrEx>
          <w:tblCellMar>
            <w:top w:w="0" w:type="dxa"/>
            <w:bottom w:w="0" w:type="dxa"/>
          </w:tblCellMar>
        </w:tblPrEx>
        <w:trPr>
          <w:cantSplit/>
          <w:trHeight w:val="622"/>
        </w:trPr>
        <w:tc>
          <w:tcPr>
            <w:tcW w:w="98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42B2E7" w14:textId="77777777" w:rsidR="00AC13D6" w:rsidRDefault="00A30A97">
            <w:pPr>
              <w:wordWrap w:val="0"/>
              <w:spacing w:before="183" w:after="74" w:line="241" w:lineRule="auto"/>
              <w:ind w:left="378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案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例团队其他成员</w:t>
            </w:r>
            <w:r>
              <w:rPr>
                <w:rFonts w:ascii="仿宋" w:eastAsia="仿宋" w:hAnsi="仿宋" w:cs="仿宋"/>
                <w:sz w:val="28"/>
                <w:szCs w:val="28"/>
              </w:rPr>
              <w:t>信息</w:t>
            </w:r>
          </w:p>
        </w:tc>
      </w:tr>
      <w:tr w:rsidR="00AC13D6" w14:paraId="63B5624A" w14:textId="77777777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87C91" w14:textId="77777777" w:rsidR="00AC13D6" w:rsidRDefault="00A30A97">
            <w:pPr>
              <w:wordWrap w:val="0"/>
              <w:spacing w:before="214" w:after="80" w:line="241" w:lineRule="auto"/>
              <w:ind w:left="23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序号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F9760" w14:textId="77777777" w:rsidR="00AC13D6" w:rsidRDefault="00A30A97">
            <w:pPr>
              <w:wordWrap w:val="0"/>
              <w:spacing w:before="214" w:after="80" w:line="241" w:lineRule="auto"/>
              <w:ind w:left="41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姓名</w:t>
            </w:r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F0967" w14:textId="77777777" w:rsidR="00AC13D6" w:rsidRDefault="00A30A97">
            <w:pPr>
              <w:wordWrap w:val="0"/>
              <w:spacing w:before="211" w:after="83" w:line="241" w:lineRule="auto"/>
              <w:ind w:left="14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8"/>
                <w:w w:val="99"/>
                <w:sz w:val="28"/>
                <w:szCs w:val="28"/>
              </w:rPr>
              <w:t>出</w:t>
            </w:r>
            <w:r>
              <w:rPr>
                <w:rFonts w:ascii="仿宋" w:eastAsia="仿宋" w:hAnsi="仿宋" w:cs="仿宋"/>
                <w:spacing w:val="-8"/>
                <w:sz w:val="28"/>
                <w:szCs w:val="28"/>
              </w:rPr>
              <w:t>生年月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891DA" w14:textId="77777777" w:rsidR="00AC13D6" w:rsidRDefault="00A30A97">
            <w:pPr>
              <w:wordWrap w:val="0"/>
              <w:spacing w:before="214" w:after="80" w:line="241" w:lineRule="auto"/>
              <w:ind w:left="567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5"/>
                <w:w w:val="99"/>
                <w:sz w:val="28"/>
                <w:szCs w:val="28"/>
              </w:rPr>
              <w:t>学</w:t>
            </w:r>
            <w:r>
              <w:rPr>
                <w:rFonts w:ascii="仿宋" w:eastAsia="仿宋" w:hAnsi="仿宋" w:cs="仿宋"/>
                <w:spacing w:val="-5"/>
                <w:sz w:val="28"/>
                <w:szCs w:val="28"/>
              </w:rPr>
              <w:t>历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04572" w14:textId="77777777" w:rsidR="00AC13D6" w:rsidRDefault="00A30A97">
            <w:pPr>
              <w:wordWrap w:val="0"/>
              <w:spacing w:before="211" w:after="83" w:line="241" w:lineRule="auto"/>
              <w:ind w:left="45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职称</w:t>
            </w:r>
            <w:r>
              <w:rPr>
                <w:rFonts w:ascii="仿宋" w:eastAsia="仿宋" w:hAnsi="仿宋" w:cs="仿宋"/>
                <w:spacing w:val="-1"/>
                <w:w w:val="99"/>
                <w:sz w:val="28"/>
                <w:szCs w:val="28"/>
              </w:rPr>
              <w:t>/</w:t>
            </w: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务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4D371" w14:textId="77777777" w:rsidR="00AC13D6" w:rsidRDefault="00A30A97">
            <w:pPr>
              <w:wordWrap w:val="0"/>
              <w:spacing w:before="211" w:after="83" w:line="241" w:lineRule="auto"/>
              <w:ind w:left="22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9"/>
                <w:sz w:val="28"/>
                <w:szCs w:val="28"/>
              </w:rPr>
              <w:t>手机号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码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F09CA0" w14:textId="77777777" w:rsidR="00AC13D6" w:rsidRDefault="00A30A97">
            <w:pPr>
              <w:wordWrap w:val="0"/>
              <w:spacing w:before="214" w:after="80" w:line="241" w:lineRule="auto"/>
              <w:ind w:left="53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微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信</w:t>
            </w:r>
            <w:r>
              <w:rPr>
                <w:rFonts w:ascii="仿宋" w:eastAsia="仿宋" w:hAnsi="仿宋" w:cs="仿宋"/>
                <w:sz w:val="28"/>
                <w:szCs w:val="28"/>
              </w:rPr>
              <w:t>号</w:t>
            </w:r>
          </w:p>
        </w:tc>
      </w:tr>
      <w:tr w:rsidR="00AC13D6" w14:paraId="17369E3F" w14:textId="77777777">
        <w:tblPrEx>
          <w:tblCellMar>
            <w:top w:w="0" w:type="dxa"/>
            <w:bottom w:w="0" w:type="dxa"/>
          </w:tblCellMar>
        </w:tblPrEx>
        <w:trPr>
          <w:cantSplit/>
          <w:trHeight w:val="474"/>
        </w:trPr>
        <w:tc>
          <w:tcPr>
            <w:tcW w:w="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88AB9E" w14:textId="77777777" w:rsidR="00AC13D6" w:rsidRDefault="00A30A97">
            <w:pPr>
              <w:wordWrap w:val="0"/>
              <w:spacing w:before="113" w:after="39"/>
              <w:ind w:left="43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CAB1B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D1B6E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1FEAA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37FF9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1407C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33A465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32FEAEF6" w14:textId="77777777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18B6A" w14:textId="77777777" w:rsidR="00AC13D6" w:rsidRDefault="00A30A97">
            <w:pPr>
              <w:wordWrap w:val="0"/>
              <w:spacing w:before="155" w:after="57"/>
              <w:ind w:left="40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E21A6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DA35D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00FA41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D76C9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301CB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389D7D" w14:textId="77777777" w:rsidR="00AC13D6" w:rsidRDefault="00AC13D6">
            <w:pPr>
              <w:wordWrap w:val="0"/>
              <w:spacing w:line="211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0F023012" w14:textId="77777777">
        <w:tblPrEx>
          <w:tblCellMar>
            <w:top w:w="0" w:type="dxa"/>
            <w:bottom w:w="0" w:type="dxa"/>
          </w:tblCellMar>
        </w:tblPrEx>
        <w:trPr>
          <w:cantSplit/>
          <w:trHeight w:val="1009"/>
        </w:trPr>
        <w:tc>
          <w:tcPr>
            <w:tcW w:w="35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AD214" w14:textId="77777777" w:rsidR="00AC13D6" w:rsidRDefault="00A30A97">
            <w:pPr>
              <w:wordWrap w:val="0"/>
              <w:spacing w:before="279" w:after="91" w:line="211" w:lineRule="auto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虚</w:t>
            </w:r>
            <w:r>
              <w:rPr>
                <w:rFonts w:ascii="仿宋" w:eastAsia="仿宋" w:hAnsi="仿宋" w:cs="仿宋"/>
                <w:sz w:val="28"/>
                <w:szCs w:val="28"/>
              </w:rPr>
              <w:t>拟仿真实验教学管理平台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链</w:t>
            </w:r>
            <w:r>
              <w:rPr>
                <w:rFonts w:ascii="仿宋" w:eastAsia="仿宋" w:hAnsi="仿宋" w:cs="仿宋"/>
                <w:sz w:val="28"/>
                <w:szCs w:val="28"/>
              </w:rPr>
              <w:t>接（非必选）</w:t>
            </w:r>
          </w:p>
        </w:tc>
        <w:tc>
          <w:tcPr>
            <w:tcW w:w="62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A4ABE" w14:textId="77777777" w:rsidR="00AC13D6" w:rsidRDefault="00A30A97">
            <w:pPr>
              <w:wordWrap w:val="0"/>
              <w:spacing w:before="46" w:after="5" w:line="211" w:lineRule="auto"/>
              <w:ind w:left="118" w:right="95" w:hanging="5"/>
              <w:jc w:val="both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5"/>
                <w:sz w:val="28"/>
                <w:szCs w:val="28"/>
              </w:rPr>
              <w:t>无需使用者二次登录即可访问和浏览</w:t>
            </w:r>
            <w:r>
              <w:rPr>
                <w:rFonts w:ascii="仿宋" w:eastAsia="仿宋" w:hAnsi="仿宋" w:cs="仿宋"/>
                <w:spacing w:val="4"/>
                <w:sz w:val="28"/>
                <w:szCs w:val="28"/>
              </w:rPr>
              <w:t>，请确保相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关链接在活动期间（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2026</w:t>
            </w:r>
            <w:r>
              <w:rPr>
                <w:rFonts w:ascii="仿宋" w:eastAsia="仿宋" w:hAnsi="仿宋" w:cs="仿宋"/>
                <w:sz w:val="28"/>
                <w:szCs w:val="28"/>
              </w:rPr>
              <w:t>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仿宋" w:eastAsia="仿宋" w:hAnsi="仿宋" w:cs="仿宋"/>
                <w:sz w:val="28"/>
                <w:szCs w:val="28"/>
              </w:rPr>
              <w:t>月</w:t>
            </w:r>
            <w:r>
              <w:rPr>
                <w:rFonts w:ascii="仿宋" w:eastAsia="仿宋" w:hAnsi="仿宋" w:cs="仿宋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2027</w:t>
            </w:r>
            <w:r>
              <w:rPr>
                <w:rFonts w:ascii="仿宋" w:eastAsia="仿宋" w:hAnsi="仿宋" w:cs="仿宋"/>
                <w:sz w:val="28"/>
                <w:szCs w:val="28"/>
              </w:rPr>
              <w:t>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仿宋" w:eastAsia="仿宋" w:hAnsi="仿宋" w:cs="仿宋"/>
                <w:sz w:val="28"/>
                <w:szCs w:val="28"/>
              </w:rPr>
              <w:t>月）可正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常</w:t>
            </w:r>
            <w:r>
              <w:rPr>
                <w:rFonts w:ascii="仿宋" w:eastAsia="仿宋" w:hAnsi="仿宋" w:cs="仿宋"/>
                <w:sz w:val="28"/>
                <w:szCs w:val="28"/>
              </w:rPr>
              <w:t>访问</w:t>
            </w:r>
          </w:p>
        </w:tc>
      </w:tr>
      <w:tr w:rsidR="00AC13D6" w14:paraId="6FDFBE63" w14:textId="77777777">
        <w:tblPrEx>
          <w:tblCellMar>
            <w:top w:w="0" w:type="dxa"/>
            <w:bottom w:w="0" w:type="dxa"/>
          </w:tblCellMar>
        </w:tblPrEx>
        <w:trPr>
          <w:cantSplit/>
          <w:trHeight w:val="5730"/>
        </w:trPr>
        <w:tc>
          <w:tcPr>
            <w:tcW w:w="9815" w:type="dxa"/>
            <w:gridSpan w:val="9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ADC3B" w14:textId="77777777" w:rsidR="00AC13D6" w:rsidRDefault="00A30A97">
            <w:pPr>
              <w:wordWrap w:val="0"/>
              <w:spacing w:before="35" w:line="229" w:lineRule="auto"/>
              <w:ind w:left="105" w:right="96" w:firstLine="10"/>
              <w:jc w:val="both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2"/>
                <w:sz w:val="28"/>
                <w:szCs w:val="28"/>
              </w:rPr>
              <w:t>（案例可介绍本校虚拟仿真教学实验室建设的背景、规划与设计、技</w:t>
            </w:r>
            <w:r>
              <w:rPr>
                <w:rFonts w:ascii="仿宋" w:eastAsia="仿宋" w:hAnsi="仿宋" w:cs="仿宋"/>
                <w:spacing w:val="1"/>
                <w:sz w:val="28"/>
                <w:szCs w:val="28"/>
              </w:rPr>
              <w:t>术与设备</w:t>
            </w:r>
            <w:r>
              <w:rPr>
                <w:rFonts w:ascii="仿宋" w:eastAsia="仿宋" w:hAnsi="仿宋" w:cs="仿宋"/>
                <w:spacing w:val="3"/>
                <w:sz w:val="28"/>
                <w:szCs w:val="28"/>
              </w:rPr>
              <w:t>管理、平台建</w:t>
            </w:r>
            <w:r>
              <w:rPr>
                <w:rFonts w:ascii="仿宋" w:eastAsia="仿宋" w:hAnsi="仿宋" w:cs="仿宋"/>
                <w:spacing w:val="2"/>
                <w:sz w:val="28"/>
                <w:szCs w:val="28"/>
              </w:rPr>
              <w:t>设与运维、人员与教学管理、安全质量管理体系、教学成果与社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会</w:t>
            </w:r>
            <w:r>
              <w:rPr>
                <w:rFonts w:ascii="仿宋" w:eastAsia="仿宋" w:hAnsi="仿宋" w:cs="仿宋"/>
                <w:sz w:val="28"/>
                <w:szCs w:val="28"/>
              </w:rPr>
              <w:t>影响、创新机制与前沿技术应用等，不超过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8000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字）</w:t>
            </w:r>
          </w:p>
        </w:tc>
      </w:tr>
    </w:tbl>
    <w:p w14:paraId="7597DEF0" w14:textId="77777777" w:rsidR="00AC13D6" w:rsidRDefault="00AC13D6">
      <w:pPr>
        <w:wordWrap w:val="0"/>
        <w:spacing w:before="10" w:line="219" w:lineRule="auto"/>
        <w:jc w:val="both"/>
        <w:rPr>
          <w:sz w:val="20"/>
          <w:szCs w:val="20"/>
        </w:rPr>
      </w:pPr>
    </w:p>
    <w:p w14:paraId="5E508A82" w14:textId="77777777" w:rsidR="00AC13D6" w:rsidRDefault="00AC13D6">
      <w:pPr>
        <w:wordWrap w:val="0"/>
        <w:spacing w:line="219" w:lineRule="auto"/>
        <w:jc w:val="both"/>
        <w:rPr>
          <w:sz w:val="20"/>
          <w:szCs w:val="20"/>
        </w:rPr>
      </w:pPr>
    </w:p>
    <w:p w14:paraId="52DE77AA" w14:textId="77777777" w:rsidR="00AC13D6" w:rsidRDefault="00A30A97">
      <w:pPr>
        <w:wordWrap w:val="0"/>
        <w:spacing w:line="216" w:lineRule="auto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251655168" behindDoc="0" locked="0" layoutInCell="1" allowOverlap="1" wp14:anchorId="1B11C652" wp14:editId="13F1F7EE">
                <wp:simplePos x="0" y="0"/>
                <wp:positionH relativeFrom="page">
                  <wp:posOffset>3717290</wp:posOffset>
                </wp:positionH>
                <wp:positionV relativeFrom="paragraph">
                  <wp:posOffset>258445</wp:posOffset>
                </wp:positionV>
                <wp:extent cx="127001" cy="132080"/>
                <wp:effectExtent l="0" t="0" r="0" b="0"/>
                <wp:wrapNone/>
                <wp:docPr id="310" name="TextBox3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288F00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84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1C652" id="TextBox310" o:spid="_x0000_s1030" type="#_x0000_t202" style="position:absolute;left:0;text-align:left;margin-left:292.7pt;margin-top:20.35pt;width:10pt;height:10.4pt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" filled="f" stroked="f">
                <o:lock v:ext="edit" aspectratio="t"/>
                <v:textbox style="mso-fit-shape-to-text:t" inset="0,0,0,0">
                  <w:txbxContent>
                    <w:p w14:paraId="50288F00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BA197D0" w14:textId="77777777" w:rsidR="00AC13D6" w:rsidRDefault="00AC13D6">
      <w:pPr>
        <w:spacing w:line="216" w:lineRule="auto"/>
        <w:rPr>
          <w:sz w:val="20"/>
          <w:szCs w:val="20"/>
        </w:rPr>
        <w:sectPr w:rsidR="00AC13D6">
          <w:type w:val="continuous"/>
          <w:pgSz w:w="11906" w:h="16839"/>
          <w:pgMar w:top="1440" w:right="1071" w:bottom="1503" w:left="965" w:header="0" w:footer="0" w:gutter="0"/>
          <w:cols w:space="425"/>
        </w:sectPr>
      </w:pPr>
    </w:p>
    <w:p w14:paraId="4149E559" w14:textId="77777777" w:rsidR="00AC13D6" w:rsidRDefault="00AC13D6">
      <w:pPr>
        <w:wordWrap w:val="0"/>
        <w:spacing w:line="14" w:lineRule="exact"/>
        <w:jc w:val="both"/>
        <w:rPr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15"/>
      </w:tblGrid>
      <w:tr w:rsidR="00AC13D6" w14:paraId="01821588" w14:textId="77777777">
        <w:tblPrEx>
          <w:tblCellMar>
            <w:top w:w="0" w:type="dxa"/>
            <w:bottom w:w="0" w:type="dxa"/>
          </w:tblCellMar>
        </w:tblPrEx>
        <w:trPr>
          <w:cantSplit/>
          <w:trHeight w:val="3235"/>
        </w:trPr>
        <w:tc>
          <w:tcPr>
            <w:tcW w:w="9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0588E" w14:textId="77777777" w:rsidR="00AC13D6" w:rsidRDefault="00A30A97">
            <w:pPr>
              <w:wordWrap w:val="0"/>
              <w:spacing w:before="31" w:line="211" w:lineRule="auto"/>
              <w:ind w:left="125" w:right="229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2"/>
                <w:w w:val="98"/>
                <w:sz w:val="28"/>
                <w:szCs w:val="28"/>
              </w:rPr>
              <w:t>总结反思（介绍基于本案例所发现的问题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与反思、解决方案可行性设想，不超</w:t>
            </w:r>
            <w:r>
              <w:rPr>
                <w:rFonts w:ascii="仿宋" w:eastAsia="仿宋" w:hAnsi="仿宋" w:cs="仿宋"/>
                <w:spacing w:val="-2"/>
                <w:w w:val="98"/>
                <w:sz w:val="28"/>
                <w:szCs w:val="28"/>
              </w:rPr>
              <w:t>过</w:t>
            </w:r>
            <w:r>
              <w:rPr>
                <w:rFonts w:ascii="Times New Roman" w:eastAsia="Times New Roman" w:hAnsi="Times New Roman" w:cs="Times New Roman"/>
                <w:spacing w:val="-1"/>
                <w:w w:val="98"/>
                <w:sz w:val="28"/>
                <w:szCs w:val="28"/>
              </w:rPr>
              <w:t>2000</w:t>
            </w:r>
            <w:r>
              <w:rPr>
                <w:rFonts w:ascii="仿宋" w:eastAsia="仿宋" w:hAnsi="仿宋" w:cs="仿宋"/>
                <w:spacing w:val="-2"/>
                <w:sz w:val="28"/>
                <w:szCs w:val="28"/>
              </w:rPr>
              <w:t>字）</w:t>
            </w:r>
          </w:p>
        </w:tc>
      </w:tr>
      <w:tr w:rsidR="00AC13D6" w14:paraId="66EBA3CC" w14:textId="77777777">
        <w:tblPrEx>
          <w:tblCellMar>
            <w:top w:w="0" w:type="dxa"/>
            <w:bottom w:w="0" w:type="dxa"/>
          </w:tblCellMar>
        </w:tblPrEx>
        <w:trPr>
          <w:cantSplit/>
          <w:trHeight w:val="4394"/>
        </w:trPr>
        <w:tc>
          <w:tcPr>
            <w:tcW w:w="9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80C2FE" w14:textId="77777777" w:rsidR="00AC13D6" w:rsidRDefault="00A30A97">
            <w:pPr>
              <w:wordWrap w:val="0"/>
              <w:spacing w:before="44" w:after="37" w:line="235" w:lineRule="auto"/>
              <w:ind w:left="124" w:right="498" w:hanging="1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其他材料列表（包括但不限于体现保障高校虚拟仿真教</w:t>
            </w:r>
            <w:r>
              <w:rPr>
                <w:rFonts w:ascii="仿宋" w:eastAsia="仿宋" w:hAnsi="仿宋" w:cs="仿宋"/>
                <w:sz w:val="28"/>
                <w:szCs w:val="28"/>
              </w:rPr>
              <w:t>学实验室建设与应用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的有关政策、规划、管理制度、评估与考核文件等，其</w:t>
            </w:r>
            <w:r>
              <w:rPr>
                <w:rFonts w:ascii="仿宋" w:eastAsia="仿宋" w:hAnsi="仿宋" w:cs="仿宋"/>
                <w:sz w:val="28"/>
                <w:szCs w:val="28"/>
              </w:rPr>
              <w:t>他材料数量要求不超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过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5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项，材料扫描后以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pdf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、图片和视频</w:t>
            </w:r>
            <w:r>
              <w:rPr>
                <w:rFonts w:ascii="仿宋" w:eastAsia="仿宋" w:hAnsi="仿宋" w:cs="仿宋"/>
                <w:sz w:val="28"/>
                <w:szCs w:val="28"/>
              </w:rPr>
              <w:t>格式上传）</w:t>
            </w:r>
          </w:p>
          <w:p w14:paraId="44C57A25" w14:textId="77777777" w:rsidR="00AC13D6" w:rsidRDefault="00A30A97">
            <w:pPr>
              <w:spacing w:before="42" w:line="259" w:lineRule="auto"/>
              <w:ind w:left="110" w:right="942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-4"/>
                <w:w w:val="98"/>
                <w:sz w:val="28"/>
                <w:szCs w:val="28"/>
              </w:rPr>
              <w:t>1</w:t>
            </w:r>
            <w:r>
              <w:rPr>
                <w:rFonts w:ascii="仿宋" w:eastAsia="仿宋" w:hAnsi="仿宋" w:cs="仿宋"/>
                <w:spacing w:val="-4"/>
                <w:w w:val="99"/>
                <w:sz w:val="28"/>
                <w:szCs w:val="28"/>
              </w:rPr>
              <w:t>.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br/>
            </w:r>
            <w:r>
              <w:rPr>
                <w:rFonts w:ascii="仿宋" w:eastAsia="仿宋" w:hAnsi="仿宋" w:cs="仿宋"/>
                <w:spacing w:val="-4"/>
                <w:w w:val="98"/>
                <w:sz w:val="28"/>
                <w:szCs w:val="28"/>
              </w:rPr>
              <w:t>2</w:t>
            </w:r>
            <w:r>
              <w:rPr>
                <w:rFonts w:ascii="仿宋" w:eastAsia="仿宋" w:hAnsi="仿宋" w:cs="仿宋"/>
                <w:spacing w:val="-4"/>
                <w:w w:val="99"/>
                <w:sz w:val="28"/>
                <w:szCs w:val="28"/>
              </w:rPr>
              <w:t>.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br/>
            </w:r>
            <w:r>
              <w:rPr>
                <w:rFonts w:ascii="仿宋" w:eastAsia="仿宋" w:hAnsi="仿宋" w:cs="仿宋"/>
                <w:spacing w:val="-4"/>
                <w:w w:val="98"/>
                <w:sz w:val="28"/>
                <w:szCs w:val="28"/>
              </w:rPr>
              <w:t>3</w:t>
            </w:r>
            <w:r>
              <w:rPr>
                <w:rFonts w:ascii="仿宋" w:eastAsia="仿宋" w:hAnsi="仿宋" w:cs="仿宋"/>
                <w:spacing w:val="-4"/>
                <w:w w:val="99"/>
                <w:sz w:val="28"/>
                <w:szCs w:val="28"/>
              </w:rPr>
              <w:t>.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br/>
            </w:r>
            <w:r>
              <w:rPr>
                <w:rFonts w:ascii="仿宋" w:eastAsia="仿宋" w:hAnsi="仿宋" w:cs="仿宋"/>
                <w:spacing w:val="-4"/>
                <w:w w:val="98"/>
                <w:sz w:val="28"/>
                <w:szCs w:val="28"/>
              </w:rPr>
              <w:t>4</w:t>
            </w:r>
            <w:r>
              <w:rPr>
                <w:rFonts w:ascii="仿宋" w:eastAsia="仿宋" w:hAnsi="仿宋" w:cs="仿宋"/>
                <w:spacing w:val="-4"/>
                <w:w w:val="99"/>
                <w:sz w:val="28"/>
                <w:szCs w:val="28"/>
              </w:rPr>
              <w:t>.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br/>
            </w:r>
            <w:r>
              <w:rPr>
                <w:rFonts w:ascii="仿宋" w:eastAsia="仿宋" w:hAnsi="仿宋" w:cs="仿宋"/>
                <w:spacing w:val="-3"/>
                <w:w w:val="98"/>
                <w:sz w:val="28"/>
                <w:szCs w:val="28"/>
              </w:rPr>
              <w:t>5</w:t>
            </w:r>
            <w:r>
              <w:rPr>
                <w:rFonts w:ascii="仿宋" w:eastAsia="仿宋" w:hAnsi="仿宋" w:cs="仿宋"/>
                <w:spacing w:val="-4"/>
                <w:w w:val="99"/>
                <w:sz w:val="28"/>
                <w:szCs w:val="28"/>
              </w:rPr>
              <w:t>.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</w:p>
        </w:tc>
      </w:tr>
      <w:tr w:rsidR="00AC13D6" w14:paraId="123DA344" w14:textId="77777777">
        <w:tblPrEx>
          <w:tblCellMar>
            <w:top w:w="0" w:type="dxa"/>
            <w:bottom w:w="0" w:type="dxa"/>
          </w:tblCellMar>
        </w:tblPrEx>
        <w:trPr>
          <w:cantSplit/>
          <w:trHeight w:val="6212"/>
        </w:trPr>
        <w:tc>
          <w:tcPr>
            <w:tcW w:w="98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7B873" w14:textId="77777777" w:rsidR="00AC13D6" w:rsidRDefault="00AC13D6">
            <w:pPr>
              <w:wordWrap w:val="0"/>
              <w:spacing w:before="1" w:line="211" w:lineRule="auto"/>
              <w:ind w:left="668"/>
              <w:jc w:val="both"/>
              <w:rPr>
                <w:sz w:val="20"/>
                <w:szCs w:val="20"/>
              </w:rPr>
            </w:pPr>
          </w:p>
          <w:p w14:paraId="526C10D5" w14:textId="77777777" w:rsidR="00AC13D6" w:rsidRDefault="00AC13D6">
            <w:pPr>
              <w:wordWrap w:val="0"/>
              <w:spacing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16CE9B5D" w14:textId="77777777" w:rsidR="00AC13D6" w:rsidRDefault="00AC13D6">
            <w:pPr>
              <w:wordWrap w:val="0"/>
              <w:spacing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0F2B0C6A" w14:textId="77777777" w:rsidR="00AC13D6" w:rsidRDefault="00AC13D6">
            <w:pPr>
              <w:wordWrap w:val="0"/>
              <w:spacing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0187F8E2" w14:textId="77777777" w:rsidR="00AC13D6" w:rsidRDefault="00AC13D6">
            <w:pPr>
              <w:wordWrap w:val="0"/>
              <w:spacing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58639652" w14:textId="77777777" w:rsidR="00AC13D6" w:rsidRDefault="00AC13D6">
            <w:pPr>
              <w:wordWrap w:val="0"/>
              <w:spacing w:after="192"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7F8AA5AC" w14:textId="77777777" w:rsidR="00AC13D6" w:rsidRDefault="00A30A97">
            <w:pPr>
              <w:wordWrap w:val="0"/>
              <w:spacing w:before="194"/>
              <w:ind w:left="668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本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人承诺以</w:t>
            </w:r>
            <w:r>
              <w:rPr>
                <w:rFonts w:ascii="仿宋" w:eastAsia="仿宋" w:hAnsi="仿宋" w:cs="仿宋"/>
                <w:sz w:val="28"/>
                <w:szCs w:val="28"/>
              </w:rPr>
              <w:t>上申报内容的真实性，符合申报要求以及相关法律法规。</w:t>
            </w:r>
          </w:p>
          <w:p w14:paraId="0502B3A5" w14:textId="77777777" w:rsidR="00AC13D6" w:rsidRDefault="00AC13D6">
            <w:pPr>
              <w:wordWrap w:val="0"/>
              <w:spacing w:line="219" w:lineRule="auto"/>
              <w:ind w:left="668"/>
              <w:jc w:val="both"/>
              <w:rPr>
                <w:sz w:val="20"/>
                <w:szCs w:val="20"/>
              </w:rPr>
            </w:pPr>
          </w:p>
          <w:p w14:paraId="53B273AB" w14:textId="77777777" w:rsidR="00AC13D6" w:rsidRDefault="00AC13D6">
            <w:pPr>
              <w:wordWrap w:val="0"/>
              <w:spacing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000C3FD7" w14:textId="77777777" w:rsidR="00AC13D6" w:rsidRDefault="00AC13D6">
            <w:pPr>
              <w:wordWrap w:val="0"/>
              <w:spacing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70F9D0FA" w14:textId="77777777" w:rsidR="00AC13D6" w:rsidRDefault="00AC13D6">
            <w:pPr>
              <w:wordWrap w:val="0"/>
              <w:spacing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3AD2F7AA" w14:textId="77777777" w:rsidR="00AC13D6" w:rsidRDefault="00AC13D6">
            <w:pPr>
              <w:wordWrap w:val="0"/>
              <w:spacing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4A740B26" w14:textId="77777777" w:rsidR="00AC13D6" w:rsidRDefault="00AC13D6">
            <w:pPr>
              <w:wordWrap w:val="0"/>
              <w:spacing w:after="116" w:line="219" w:lineRule="auto"/>
              <w:ind w:left="669"/>
              <w:jc w:val="both"/>
              <w:rPr>
                <w:sz w:val="20"/>
                <w:szCs w:val="20"/>
              </w:rPr>
            </w:pPr>
          </w:p>
          <w:p w14:paraId="60DC9B34" w14:textId="77777777" w:rsidR="00AC13D6" w:rsidRDefault="00A30A97">
            <w:pPr>
              <w:wordWrap w:val="0"/>
              <w:spacing w:before="117" w:after="441" w:line="241" w:lineRule="auto"/>
              <w:ind w:left="3957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案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例负责人签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字：</w:t>
            </w:r>
          </w:p>
          <w:p w14:paraId="0A3AF109" w14:textId="77777777" w:rsidR="00AC13D6" w:rsidRDefault="00A30A97">
            <w:pPr>
              <w:wordWrap w:val="0"/>
              <w:spacing w:before="442" w:line="241" w:lineRule="auto"/>
              <w:ind w:left="635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年</w:t>
            </w:r>
          </w:p>
        </w:tc>
      </w:tr>
    </w:tbl>
    <w:p w14:paraId="61AD15A2" w14:textId="77777777" w:rsidR="00AC13D6" w:rsidRDefault="00A30A97">
      <w:pPr>
        <w:wordWrap w:val="0"/>
        <w:spacing w:before="1" w:line="14" w:lineRule="exact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251656192" behindDoc="0" locked="0" layoutInCell="1" allowOverlap="1" wp14:anchorId="44C12B85" wp14:editId="41AF60C9">
                <wp:simplePos x="0" y="0"/>
                <wp:positionH relativeFrom="page">
                  <wp:posOffset>5283835</wp:posOffset>
                </wp:positionH>
                <wp:positionV relativeFrom="paragraph">
                  <wp:posOffset>-1412240</wp:posOffset>
                </wp:positionV>
                <wp:extent cx="177800" cy="231775"/>
                <wp:effectExtent l="0" t="0" r="0" b="0"/>
                <wp:wrapNone/>
                <wp:docPr id="333" name="TextBox3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B52C0A" w14:textId="77777777" w:rsidR="00AC13D6" w:rsidRDefault="00A30A97">
                            <w:pPr>
                              <w:wordWrap w:val="0"/>
                              <w:rPr>
                                <w:rFonts w:ascii="仿宋" w:eastAsia="仿宋" w:hAnsi="仿宋" w:cs="仿宋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" w:eastAsia="仿宋" w:hAnsi="仿宋" w:cs="仿宋"/>
                                <w:w w:val="99"/>
                                <w:sz w:val="28"/>
                                <w:szCs w:val="28"/>
                              </w:rPr>
                              <w:t>月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12B85" id="TextBox333" o:spid="_x0000_s1031" type="#_x0000_t202" style="position:absolute;left:0;text-align:left;margin-left:416.05pt;margin-top:-111.2pt;width:14pt;height:18.2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" filled="f" stroked="f">
                <o:lock v:ext="edit" aspectratio="t"/>
                <v:textbox style="mso-fit-shape-to-text:t" inset="0,0,0,0">
                  <w:txbxContent>
                    <w:p w14:paraId="6BB52C0A" w14:textId="77777777" w:rsidR="00AC13D6" w:rsidRDefault="00A30A97">
                      <w:pPr>
                        <w:wordWrap w:val="0"/>
                        <w:rPr>
                          <w:rFonts w:ascii="仿宋" w:eastAsia="仿宋" w:hAnsi="仿宋" w:cs="仿宋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cs="仿宋"/>
                          <w:w w:val="99"/>
                          <w:sz w:val="28"/>
                          <w:szCs w:val="28"/>
                        </w:rPr>
                        <w:t>月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57216" behindDoc="0" locked="0" layoutInCell="1" allowOverlap="1" wp14:anchorId="0020E633" wp14:editId="092BEA94">
                <wp:simplePos x="0" y="0"/>
                <wp:positionH relativeFrom="page">
                  <wp:posOffset>5933441</wp:posOffset>
                </wp:positionH>
                <wp:positionV relativeFrom="paragraph">
                  <wp:posOffset>-1412240</wp:posOffset>
                </wp:positionV>
                <wp:extent cx="177800" cy="231775"/>
                <wp:effectExtent l="0" t="0" r="0" b="0"/>
                <wp:wrapNone/>
                <wp:docPr id="336" name="TextBox3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CA8C27" w14:textId="77777777" w:rsidR="00AC13D6" w:rsidRDefault="00A30A97">
                            <w:pPr>
                              <w:wordWrap w:val="0"/>
                              <w:rPr>
                                <w:rFonts w:ascii="仿宋" w:eastAsia="仿宋" w:hAnsi="仿宋" w:cs="仿宋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" w:eastAsia="仿宋" w:hAnsi="仿宋" w:cs="仿宋"/>
                                <w:w w:val="99"/>
                                <w:sz w:val="28"/>
                                <w:szCs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0E633" id="TextBox336" o:spid="_x0000_s1032" type="#_x0000_t202" style="position:absolute;left:0;text-align:left;margin-left:467.2pt;margin-top:-111.2pt;width:14pt;height:18.2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" filled="f" stroked="f">
                <o:lock v:ext="edit" aspectratio="t"/>
                <v:textbox style="mso-fit-shape-to-text:t" inset="0,0,0,0">
                  <w:txbxContent>
                    <w:p w14:paraId="3ACA8C27" w14:textId="77777777" w:rsidR="00AC13D6" w:rsidRDefault="00A30A97">
                      <w:pPr>
                        <w:wordWrap w:val="0"/>
                        <w:rPr>
                          <w:rFonts w:ascii="仿宋" w:eastAsia="仿宋" w:hAnsi="仿宋" w:cs="仿宋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cs="仿宋"/>
                          <w:w w:val="99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58240" behindDoc="0" locked="0" layoutInCell="1" allowOverlap="1" wp14:anchorId="74D2DE25" wp14:editId="58A12A5D">
                <wp:simplePos x="0" y="0"/>
                <wp:positionH relativeFrom="page">
                  <wp:posOffset>3717290</wp:posOffset>
                </wp:positionH>
                <wp:positionV relativeFrom="paragraph">
                  <wp:posOffset>123190</wp:posOffset>
                </wp:positionV>
                <wp:extent cx="127001" cy="132080"/>
                <wp:effectExtent l="0" t="0" r="0" b="0"/>
                <wp:wrapNone/>
                <wp:docPr id="339" name="TextBox3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017E6E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2DE25" id="TextBox339" o:spid="_x0000_s1033" type="#_x0000_t202" style="position:absolute;left:0;text-align:left;margin-left:292.7pt;margin-top:9.7pt;width:10pt;height:10.4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" filled="f" stroked="f">
                <o:lock v:ext="edit" aspectratio="t"/>
                <v:textbox style="mso-fit-shape-to-text:t" inset="0,0,0,0">
                  <w:txbxContent>
                    <w:p w14:paraId="5A017E6E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823CEF4" w14:textId="77777777" w:rsidR="00AC13D6" w:rsidRDefault="00AC13D6">
      <w:pPr>
        <w:spacing w:line="14" w:lineRule="exact"/>
        <w:rPr>
          <w:sz w:val="20"/>
          <w:szCs w:val="20"/>
        </w:rPr>
        <w:sectPr w:rsidR="00AC13D6">
          <w:type w:val="continuous"/>
          <w:pgSz w:w="11906" w:h="16839"/>
          <w:pgMar w:top="1431" w:right="1071" w:bottom="1486" w:left="965" w:header="0" w:footer="0" w:gutter="0"/>
          <w:cols w:space="425"/>
        </w:sectPr>
      </w:pPr>
    </w:p>
    <w:p w14:paraId="20C73E16" w14:textId="77777777" w:rsidR="00AC13D6" w:rsidRDefault="00A30A97">
      <w:pPr>
        <w:wordWrap w:val="0"/>
        <w:spacing w:before="1"/>
        <w:ind w:left="827"/>
        <w:rPr>
          <w:rFonts w:ascii="仿宋" w:eastAsia="仿宋" w:hAnsi="仿宋" w:cs="仿宋"/>
          <w:sz w:val="31"/>
          <w:szCs w:val="31"/>
        </w:rPr>
      </w:pPr>
      <w:r>
        <w:rPr>
          <w:rFonts w:ascii="仿宋" w:eastAsia="仿宋" w:hAnsi="仿宋" w:cs="仿宋"/>
          <w:spacing w:val="-11"/>
          <w:w w:val="99"/>
          <w:sz w:val="31"/>
          <w:szCs w:val="31"/>
        </w:rPr>
        <w:lastRenderedPageBreak/>
        <w:t>附</w:t>
      </w:r>
      <w:r>
        <w:rPr>
          <w:rFonts w:ascii="仿宋" w:eastAsia="仿宋" w:hAnsi="仿宋" w:cs="仿宋"/>
          <w:spacing w:val="-6"/>
          <w:w w:val="99"/>
          <w:sz w:val="31"/>
          <w:szCs w:val="31"/>
        </w:rPr>
        <w:t>1</w:t>
      </w:r>
      <w:r>
        <w:rPr>
          <w:rFonts w:ascii="仿宋" w:eastAsia="仿宋" w:hAnsi="仿宋" w:cs="仿宋"/>
          <w:spacing w:val="-6"/>
          <w:sz w:val="31"/>
          <w:szCs w:val="31"/>
        </w:rPr>
        <w:t>1.3</w:t>
      </w:r>
      <w:r>
        <w:rPr>
          <w:rFonts w:ascii="仿宋" w:eastAsia="仿宋" w:hAnsi="仿宋" w:cs="仿宋"/>
          <w:spacing w:val="-12"/>
          <w:sz w:val="31"/>
          <w:szCs w:val="31"/>
        </w:rPr>
        <w:t>：</w:t>
      </w:r>
    </w:p>
    <w:p w14:paraId="16A5847F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66D8BFF2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24488F84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0EB68450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0AFE9DE0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64FB3F50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15B8CEF6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6DE8603F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06C14986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402E5E3D" w14:textId="77777777" w:rsidR="00AC13D6" w:rsidRDefault="00AC13D6">
      <w:pPr>
        <w:wordWrap w:val="0"/>
        <w:spacing w:line="219" w:lineRule="auto"/>
        <w:ind w:left="827"/>
        <w:jc w:val="both"/>
        <w:rPr>
          <w:sz w:val="20"/>
          <w:szCs w:val="20"/>
        </w:rPr>
      </w:pPr>
    </w:p>
    <w:p w14:paraId="4DE22BB7" w14:textId="77777777" w:rsidR="00AC13D6" w:rsidRDefault="00AC13D6">
      <w:pPr>
        <w:wordWrap w:val="0"/>
        <w:spacing w:after="72" w:line="219" w:lineRule="auto"/>
        <w:ind w:left="827"/>
        <w:jc w:val="both"/>
        <w:rPr>
          <w:sz w:val="20"/>
          <w:szCs w:val="20"/>
        </w:rPr>
      </w:pPr>
    </w:p>
    <w:p w14:paraId="78B3F859" w14:textId="77777777" w:rsidR="00AC13D6" w:rsidRDefault="00A30A97">
      <w:pPr>
        <w:wordWrap w:val="0"/>
        <w:spacing w:before="77" w:line="305" w:lineRule="auto"/>
        <w:ind w:left="3791" w:right="2053" w:hanging="1742"/>
        <w:rPr>
          <w:rFonts w:ascii="黑体" w:eastAsia="黑体" w:hAnsi="黑体" w:cs="黑体"/>
          <w:sz w:val="43"/>
          <w:szCs w:val="43"/>
        </w:rPr>
      </w:pPr>
      <w:r>
        <w:rPr>
          <w:rFonts w:ascii="黑体" w:eastAsia="黑体" w:hAnsi="黑体" w:cs="黑体"/>
          <w:w w:val="99"/>
          <w:sz w:val="43"/>
          <w:szCs w:val="43"/>
        </w:rPr>
        <w:t>高</w:t>
      </w:r>
      <w:r>
        <w:rPr>
          <w:rFonts w:ascii="黑体" w:eastAsia="黑体" w:hAnsi="黑体" w:cs="黑体"/>
          <w:sz w:val="43"/>
          <w:szCs w:val="43"/>
        </w:rPr>
        <w:t>校大型仪器设备创新与应用</w:t>
      </w:r>
      <w:r>
        <w:rPr>
          <w:rFonts w:ascii="黑体" w:eastAsia="黑体" w:hAnsi="黑体" w:cs="黑体"/>
          <w:spacing w:val="1"/>
          <w:w w:val="99"/>
          <w:sz w:val="43"/>
          <w:szCs w:val="43"/>
        </w:rPr>
        <w:t>案</w:t>
      </w:r>
      <w:r>
        <w:rPr>
          <w:rFonts w:ascii="黑体" w:eastAsia="黑体" w:hAnsi="黑体" w:cs="黑体"/>
          <w:sz w:val="43"/>
          <w:szCs w:val="43"/>
        </w:rPr>
        <w:t>例申报书</w:t>
      </w:r>
    </w:p>
    <w:p w14:paraId="2B4B6B9D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076C347D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5D2659B4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234C345F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3D81DC28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39E7B47C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0903DD9B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74592DA4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1C38DE79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4CBB7F07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50051CCA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6F2E44C7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5D116680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7F961F07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3D314A47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26FB4DA7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11DEBA91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28A7F750" w14:textId="77777777" w:rsidR="00AC13D6" w:rsidRDefault="00AC13D6">
      <w:pPr>
        <w:wordWrap w:val="0"/>
        <w:spacing w:line="219" w:lineRule="auto"/>
        <w:ind w:left="2049"/>
        <w:jc w:val="both"/>
        <w:rPr>
          <w:sz w:val="20"/>
          <w:szCs w:val="20"/>
        </w:rPr>
      </w:pPr>
    </w:p>
    <w:p w14:paraId="4EC7791A" w14:textId="77777777" w:rsidR="00AC13D6" w:rsidRDefault="00AC13D6">
      <w:pPr>
        <w:wordWrap w:val="0"/>
        <w:spacing w:after="102" w:line="219" w:lineRule="auto"/>
        <w:ind w:left="2049"/>
        <w:jc w:val="both"/>
        <w:rPr>
          <w:sz w:val="20"/>
          <w:szCs w:val="20"/>
        </w:rPr>
      </w:pPr>
    </w:p>
    <w:p w14:paraId="557DA765" w14:textId="77777777" w:rsidR="00AC13D6" w:rsidRDefault="00A30A97">
      <w:pPr>
        <w:tabs>
          <w:tab w:val="left" w:pos="8080"/>
        </w:tabs>
        <w:spacing w:before="103" w:after="223"/>
        <w:ind w:left="2030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2"/>
          <w:sz w:val="31"/>
          <w:szCs w:val="31"/>
        </w:rPr>
        <w:t>学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校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0"/>
          <w:sz w:val="31"/>
          <w:szCs w:val="31"/>
        </w:rPr>
        <w:t>名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0"/>
          <w:sz w:val="31"/>
          <w:szCs w:val="31"/>
        </w:rPr>
        <w:t>称：</w:t>
      </w:r>
      <w:r>
        <w:rPr>
          <w:rFonts w:ascii="黑体" w:eastAsia="黑体" w:hAnsi="黑体" w:cs="黑体"/>
          <w:spacing w:val="249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508BBC6F" w14:textId="77777777" w:rsidR="00AC13D6" w:rsidRDefault="00A30A97">
      <w:pPr>
        <w:tabs>
          <w:tab w:val="left" w:pos="8077"/>
        </w:tabs>
        <w:spacing w:before="223" w:after="221"/>
        <w:ind w:left="2025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2"/>
          <w:sz w:val="31"/>
          <w:szCs w:val="31"/>
        </w:rPr>
        <w:t>案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例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名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1"/>
          <w:sz w:val="31"/>
          <w:szCs w:val="31"/>
        </w:rPr>
        <w:t>称：</w:t>
      </w:r>
      <w:r>
        <w:rPr>
          <w:rFonts w:ascii="黑体" w:eastAsia="黑体" w:hAnsi="黑体" w:cs="黑体"/>
          <w:spacing w:val="249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1BC8DA00" w14:textId="77777777" w:rsidR="00AC13D6" w:rsidRDefault="00A30A97">
      <w:pPr>
        <w:tabs>
          <w:tab w:val="left" w:pos="8135"/>
        </w:tabs>
        <w:spacing w:before="222"/>
        <w:ind w:left="1999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132"/>
          <w:sz w:val="31"/>
          <w:szCs w:val="31"/>
        </w:rPr>
        <w:t>填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写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日</w:t>
      </w:r>
      <w:r>
        <w:rPr>
          <w:rFonts w:ascii="黑体" w:eastAsia="黑体" w:hAnsi="黑体" w:cs="黑体"/>
          <w:spacing w:val="31"/>
          <w:sz w:val="31"/>
          <w:szCs w:val="31"/>
        </w:rPr>
        <w:t xml:space="preserve"> </w:t>
      </w:r>
      <w:r>
        <w:rPr>
          <w:rFonts w:ascii="黑体" w:eastAsia="黑体" w:hAnsi="黑体" w:cs="黑体"/>
          <w:spacing w:val="132"/>
          <w:sz w:val="31"/>
          <w:szCs w:val="31"/>
        </w:rPr>
        <w:t>期：</w:t>
      </w:r>
      <w:r>
        <w:rPr>
          <w:rFonts w:ascii="黑体" w:eastAsia="黑体" w:hAnsi="黑体" w:cs="黑体"/>
          <w:spacing w:val="251"/>
          <w:sz w:val="31"/>
          <w:szCs w:val="31"/>
        </w:rPr>
        <w:t xml:space="preserve"> </w:t>
      </w:r>
      <w:r>
        <w:rPr>
          <w:rFonts w:ascii="黑体" w:eastAsia="黑体" w:hAnsi="黑体" w:cs="黑体"/>
          <w:sz w:val="31"/>
          <w:szCs w:val="31"/>
          <w:u w:val="single" w:color="000000"/>
        </w:rPr>
        <w:t xml:space="preserve"> </w:t>
      </w:r>
      <w:r>
        <w:rPr>
          <w:rFonts w:ascii="黑体" w:eastAsia="黑体" w:hAnsi="黑体" w:cs="黑体"/>
          <w:sz w:val="31"/>
          <w:szCs w:val="0"/>
          <w:u w:val="single" w:color="000000"/>
        </w:rPr>
        <w:tab/>
      </w:r>
    </w:p>
    <w:p w14:paraId="035FE627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110D29D5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410A84AE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4B90D8CF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0EDA4FA0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682D591B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2EC0528D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232BBAB9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5FA71A54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28AA0187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1D0958EF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0AA587D8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0B5913BB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7356B17D" w14:textId="77777777" w:rsidR="00AC13D6" w:rsidRDefault="00AC13D6">
      <w:pPr>
        <w:wordWrap w:val="0"/>
        <w:spacing w:line="219" w:lineRule="auto"/>
        <w:ind w:left="1999"/>
        <w:jc w:val="both"/>
        <w:rPr>
          <w:sz w:val="20"/>
          <w:szCs w:val="20"/>
        </w:rPr>
      </w:pPr>
    </w:p>
    <w:p w14:paraId="5FE41054" w14:textId="77777777" w:rsidR="00AC13D6" w:rsidRDefault="00AC13D6">
      <w:pPr>
        <w:wordWrap w:val="0"/>
        <w:spacing w:after="33" w:line="219" w:lineRule="auto"/>
        <w:ind w:left="1999"/>
        <w:jc w:val="both"/>
        <w:rPr>
          <w:sz w:val="20"/>
          <w:szCs w:val="20"/>
        </w:rPr>
      </w:pPr>
    </w:p>
    <w:p w14:paraId="4B535389" w14:textId="77777777" w:rsidR="00AC13D6" w:rsidRDefault="00A30A97">
      <w:pPr>
        <w:wordWrap w:val="0"/>
        <w:spacing w:before="33" w:line="238" w:lineRule="auto"/>
        <w:ind w:left="1280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w w:val="99"/>
          <w:sz w:val="30"/>
          <w:szCs w:val="30"/>
        </w:rPr>
        <w:t>教</w:t>
      </w:r>
      <w:r>
        <w:rPr>
          <w:rFonts w:ascii="黑体" w:eastAsia="黑体" w:hAnsi="黑体" w:cs="黑体"/>
          <w:sz w:val="30"/>
          <w:szCs w:val="30"/>
        </w:rPr>
        <w:t>育部教育技术与资源发展中心（中央电化教育馆）制</w:t>
      </w:r>
      <w:r>
        <mc:AlternateContent>
          <mc:Choice Requires="wps">
            <w:drawing>
              <wp:anchor distT="0" distB="0" distL="0" distR="0" simplePos="0" relativeHeight="251659264" behindDoc="0" locked="0" layoutInCell="1" allowOverlap="1" wp14:anchorId="39E3294C" wp14:editId="5AB41795">
                <wp:simplePos x="0" y="0"/>
                <wp:positionH relativeFrom="page">
                  <wp:posOffset>3717290</wp:posOffset>
                </wp:positionH>
                <wp:positionV relativeFrom="paragraph">
                  <wp:posOffset>595630</wp:posOffset>
                </wp:positionV>
                <wp:extent cx="127001" cy="132080"/>
                <wp:effectExtent l="0" t="0" r="0" b="0"/>
                <wp:wrapNone/>
                <wp:docPr id="393" name="TextBox3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10BFBE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86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3294C" id="TextBox393" o:spid="_x0000_s1034" type="#_x0000_t202" style="position:absolute;left:0;text-align:left;margin-left:292.7pt;margin-top:46.9pt;width:10pt;height:10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" filled="f" stroked="f">
                <o:lock v:ext="edit" aspectratio="t"/>
                <v:textbox style="mso-fit-shape-to-text:t" inset="0,0,0,0">
                  <w:txbxContent>
                    <w:p w14:paraId="1610BFBE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6B8939F" w14:textId="77777777" w:rsidR="00AC13D6" w:rsidRDefault="00AC13D6">
      <w:pPr>
        <w:spacing w:line="238" w:lineRule="auto"/>
        <w:rPr>
          <w:sz w:val="30"/>
          <w:szCs w:val="30"/>
        </w:rPr>
        <w:sectPr w:rsidR="00AC13D6">
          <w:type w:val="continuous"/>
          <w:pgSz w:w="11906" w:h="16838"/>
          <w:pgMar w:top="1601" w:right="1071" w:bottom="1712" w:left="1071" w:header="0" w:footer="0" w:gutter="0"/>
          <w:cols w:space="425"/>
        </w:sectPr>
      </w:pPr>
    </w:p>
    <w:p w14:paraId="02042756" w14:textId="77777777" w:rsidR="00AC13D6" w:rsidRDefault="00AC13D6">
      <w:pPr>
        <w:wordWrap w:val="0"/>
        <w:spacing w:line="14" w:lineRule="exact"/>
        <w:ind w:left="1"/>
        <w:jc w:val="both"/>
        <w:rPr>
          <w:sz w:val="20"/>
          <w:szCs w:val="20"/>
        </w:rPr>
      </w:pP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0"/>
        <w:gridCol w:w="261"/>
        <w:gridCol w:w="1302"/>
        <w:gridCol w:w="229"/>
        <w:gridCol w:w="1240"/>
        <w:gridCol w:w="1341"/>
        <w:gridCol w:w="1539"/>
        <w:gridCol w:w="1584"/>
        <w:gridCol w:w="1780"/>
      </w:tblGrid>
      <w:tr w:rsidR="00AC13D6" w14:paraId="1ACF7696" w14:textId="77777777">
        <w:tblPrEx>
          <w:tblCellMar>
            <w:top w:w="0" w:type="dxa"/>
            <w:bottom w:w="0" w:type="dxa"/>
          </w:tblCellMar>
        </w:tblPrEx>
        <w:trPr>
          <w:cantSplit/>
          <w:trHeight w:val="589"/>
        </w:trPr>
        <w:tc>
          <w:tcPr>
            <w:tcW w:w="68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7465C948" w14:textId="77777777" w:rsidR="00AC13D6" w:rsidRDefault="00A30A97">
            <w:pPr>
              <w:wordWrap w:val="0"/>
              <w:spacing w:before="129" w:after="165" w:line="241" w:lineRule="auto"/>
              <w:ind w:left="874"/>
              <w:rPr>
                <w:rFonts w:ascii="仿宋" w:eastAsia="仿宋" w:hAnsi="仿宋" w:cs="仿宋"/>
                <w:color w:val="0D0D0D"/>
                <w:sz w:val="28"/>
                <w:szCs w:val="28"/>
              </w:rPr>
            </w:pPr>
            <w:r>
              <w:rPr>
                <w:rFonts w:ascii="仿宋" w:eastAsia="仿宋" w:hAnsi="仿宋" w:cs="仿宋"/>
                <w:color w:val="0D0D0D"/>
                <w:w w:val="99"/>
                <w:sz w:val="28"/>
                <w:szCs w:val="28"/>
              </w:rPr>
              <w:t>案</w:t>
            </w:r>
            <w:r>
              <w:rPr>
                <w:rFonts w:ascii="仿宋" w:eastAsia="仿宋" w:hAnsi="仿宋" w:cs="仿宋"/>
                <w:color w:val="0D0D0D"/>
                <w:sz w:val="28"/>
                <w:szCs w:val="28"/>
              </w:rPr>
              <w:t>例负责人</w:t>
            </w:r>
          </w:p>
        </w:tc>
        <w:tc>
          <w:tcPr>
            <w:tcW w:w="17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7D474" w14:textId="77777777" w:rsidR="00AC13D6" w:rsidRDefault="00A30A97">
            <w:pPr>
              <w:wordWrap w:val="0"/>
              <w:spacing w:before="96" w:after="128" w:line="241" w:lineRule="auto"/>
              <w:ind w:left="605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姓</w:t>
            </w:r>
            <w:r>
              <w:rPr>
                <w:rFonts w:ascii="仿宋" w:eastAsia="仿宋" w:hAnsi="仿宋" w:cs="仿宋"/>
                <w:sz w:val="28"/>
                <w:szCs w:val="28"/>
              </w:rPr>
              <w:t>名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E5C4D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7E10C" w14:textId="77777777" w:rsidR="00AC13D6" w:rsidRDefault="00A30A97">
            <w:pPr>
              <w:wordWrap w:val="0"/>
              <w:spacing w:before="96" w:after="128" w:line="241" w:lineRule="auto"/>
              <w:ind w:left="378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性</w:t>
            </w:r>
            <w:r>
              <w:rPr>
                <w:rFonts w:ascii="仿宋" w:eastAsia="仿宋" w:hAnsi="仿宋" w:cs="仿宋"/>
                <w:sz w:val="28"/>
                <w:szCs w:val="28"/>
              </w:rPr>
              <w:t>别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15290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949E9" w14:textId="77777777" w:rsidR="00AC13D6" w:rsidRDefault="00A30A97">
            <w:pPr>
              <w:wordWrap w:val="0"/>
              <w:spacing w:before="96" w:after="128" w:line="241" w:lineRule="auto"/>
              <w:ind w:left="22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出</w:t>
            </w:r>
            <w:r>
              <w:rPr>
                <w:rFonts w:ascii="仿宋" w:eastAsia="仿宋" w:hAnsi="仿宋" w:cs="仿宋"/>
                <w:sz w:val="28"/>
                <w:szCs w:val="28"/>
              </w:rPr>
              <w:t>生年月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54330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7029FDE3" w14:textId="77777777">
        <w:tblPrEx>
          <w:tblCellMar>
            <w:top w:w="0" w:type="dxa"/>
            <w:bottom w:w="0" w:type="dxa"/>
          </w:tblCellMar>
        </w:tblPrEx>
        <w:trPr>
          <w:cantSplit/>
          <w:trHeight w:val="607"/>
        </w:trPr>
        <w:tc>
          <w:tcPr>
            <w:tcW w:w="68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24050C92" w14:textId="77777777" w:rsidR="00AC13D6" w:rsidRDefault="00AC13D6"/>
        </w:tc>
        <w:tc>
          <w:tcPr>
            <w:tcW w:w="17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FF9BA" w14:textId="77777777" w:rsidR="00AC13D6" w:rsidRDefault="00A30A97">
            <w:pPr>
              <w:wordWrap w:val="0"/>
              <w:spacing w:before="110" w:after="132" w:line="241" w:lineRule="auto"/>
              <w:ind w:left="32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学</w:t>
            </w:r>
            <w:r>
              <w:rPr>
                <w:rFonts w:ascii="仿宋" w:eastAsia="仿宋" w:hAnsi="仿宋" w:cs="仿宋"/>
                <w:sz w:val="28"/>
                <w:szCs w:val="28"/>
              </w:rPr>
              <w:t>科门类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C59B9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AB925" w14:textId="77777777" w:rsidR="00AC13D6" w:rsidRDefault="00A30A97">
            <w:pPr>
              <w:wordWrap w:val="0"/>
              <w:spacing w:before="110" w:after="132" w:line="241" w:lineRule="auto"/>
              <w:ind w:left="378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z w:val="28"/>
                <w:szCs w:val="28"/>
              </w:rPr>
              <w:t>称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D76FE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DAAABE" w14:textId="77777777" w:rsidR="00AC13D6" w:rsidRDefault="00A30A97">
            <w:pPr>
              <w:wordWrap w:val="0"/>
              <w:spacing w:before="110" w:after="132" w:line="241" w:lineRule="auto"/>
              <w:ind w:left="50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z w:val="28"/>
                <w:szCs w:val="28"/>
              </w:rPr>
              <w:t>务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504E7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19BE4188" w14:textId="77777777">
        <w:tblPrEx>
          <w:tblCellMar>
            <w:top w:w="0" w:type="dxa"/>
            <w:bottom w:w="0" w:type="dxa"/>
          </w:tblCellMar>
        </w:tblPrEx>
        <w:trPr>
          <w:cantSplit/>
          <w:trHeight w:val="785"/>
        </w:trPr>
        <w:tc>
          <w:tcPr>
            <w:tcW w:w="68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15FDE3EE" w14:textId="77777777" w:rsidR="00AC13D6" w:rsidRDefault="00AC13D6"/>
        </w:tc>
        <w:tc>
          <w:tcPr>
            <w:tcW w:w="17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DDBAE" w14:textId="77777777" w:rsidR="00AC13D6" w:rsidRDefault="00A30A97">
            <w:pPr>
              <w:spacing w:before="33" w:line="248" w:lineRule="auto"/>
              <w:ind w:left="98" w:right="192" w:firstLine="36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88"/>
                <w:sz w:val="28"/>
                <w:szCs w:val="28"/>
              </w:rPr>
              <w:t>所在</w:t>
            </w:r>
            <w:r>
              <w:rPr>
                <w:rFonts w:ascii="仿宋" w:eastAsia="仿宋" w:hAnsi="仿宋" w:cs="仿宋"/>
                <w:w w:val="89"/>
                <w:sz w:val="28"/>
                <w:szCs w:val="28"/>
              </w:rPr>
              <w:t>院系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w w:val="88"/>
                <w:sz w:val="28"/>
                <w:szCs w:val="28"/>
              </w:rPr>
              <w:t>（部门）名称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18138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72778" w14:textId="77777777" w:rsidR="00AC13D6" w:rsidRDefault="00A30A97">
            <w:pPr>
              <w:wordWrap w:val="0"/>
              <w:spacing w:before="198" w:after="221" w:line="241" w:lineRule="auto"/>
              <w:ind w:left="378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专</w:t>
            </w:r>
            <w:r>
              <w:rPr>
                <w:rFonts w:ascii="仿宋" w:eastAsia="仿宋" w:hAnsi="仿宋" w:cs="仿宋"/>
                <w:sz w:val="28"/>
                <w:szCs w:val="28"/>
              </w:rPr>
              <w:t>业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21689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76DD8" w14:textId="77777777" w:rsidR="00AC13D6" w:rsidRDefault="00A30A97">
            <w:pPr>
              <w:wordWrap w:val="0"/>
              <w:spacing w:before="198" w:after="221" w:line="241" w:lineRule="auto"/>
              <w:ind w:left="22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高</w:t>
            </w:r>
            <w:r>
              <w:rPr>
                <w:rFonts w:ascii="仿宋" w:eastAsia="仿宋" w:hAnsi="仿宋" w:cs="仿宋"/>
                <w:sz w:val="28"/>
                <w:szCs w:val="28"/>
              </w:rPr>
              <w:t>校类型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6DDCD9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7F8C8032" w14:textId="77777777">
        <w:tblPrEx>
          <w:tblCellMar>
            <w:top w:w="0" w:type="dxa"/>
            <w:bottom w:w="0" w:type="dxa"/>
          </w:tblCellMar>
        </w:tblPrEx>
        <w:trPr>
          <w:cantSplit/>
          <w:trHeight w:val="615"/>
        </w:trPr>
        <w:tc>
          <w:tcPr>
            <w:tcW w:w="68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32E4C9EF" w14:textId="77777777" w:rsidR="00AC13D6" w:rsidRDefault="00AC13D6"/>
        </w:tc>
        <w:tc>
          <w:tcPr>
            <w:tcW w:w="17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3B343" w14:textId="77777777" w:rsidR="00AC13D6" w:rsidRDefault="00A30A97">
            <w:pPr>
              <w:wordWrap w:val="0"/>
              <w:spacing w:before="112" w:after="137" w:line="241" w:lineRule="auto"/>
              <w:ind w:left="605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邮</w:t>
            </w:r>
            <w:r>
              <w:rPr>
                <w:rFonts w:ascii="仿宋" w:eastAsia="仿宋" w:hAnsi="仿宋" w:cs="仿宋"/>
                <w:sz w:val="28"/>
                <w:szCs w:val="28"/>
              </w:rPr>
              <w:t>箱</w:t>
            </w:r>
          </w:p>
        </w:tc>
        <w:tc>
          <w:tcPr>
            <w:tcW w:w="41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0D83A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93D61A" w14:textId="77777777" w:rsidR="00AC13D6" w:rsidRDefault="00A30A97">
            <w:pPr>
              <w:wordWrap w:val="0"/>
              <w:spacing w:before="112" w:after="137" w:line="241" w:lineRule="auto"/>
              <w:ind w:left="22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手</w:t>
            </w:r>
            <w:r>
              <w:rPr>
                <w:rFonts w:ascii="仿宋" w:eastAsia="仿宋" w:hAnsi="仿宋" w:cs="仿宋"/>
                <w:sz w:val="28"/>
                <w:szCs w:val="28"/>
              </w:rPr>
              <w:t>机号码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983A7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42D71499" w14:textId="77777777">
        <w:tblPrEx>
          <w:tblCellMar>
            <w:top w:w="0" w:type="dxa"/>
            <w:bottom w:w="0" w:type="dxa"/>
          </w:tblCellMar>
        </w:tblPrEx>
        <w:trPr>
          <w:cantSplit/>
          <w:trHeight w:val="581"/>
        </w:trPr>
        <w:tc>
          <w:tcPr>
            <w:tcW w:w="6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</w:tcPr>
          <w:p w14:paraId="4C1EF8E5" w14:textId="77777777" w:rsidR="00AC13D6" w:rsidRDefault="00AC13D6"/>
        </w:tc>
        <w:tc>
          <w:tcPr>
            <w:tcW w:w="17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F5769" w14:textId="77777777" w:rsidR="00AC13D6" w:rsidRDefault="00A30A97">
            <w:pPr>
              <w:wordWrap w:val="0"/>
              <w:spacing w:before="97" w:after="119" w:line="241" w:lineRule="auto"/>
              <w:ind w:left="32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通</w:t>
            </w:r>
            <w:r>
              <w:rPr>
                <w:rFonts w:ascii="仿宋" w:eastAsia="仿宋" w:hAnsi="仿宋" w:cs="仿宋"/>
                <w:sz w:val="28"/>
                <w:szCs w:val="28"/>
              </w:rPr>
              <w:t>信地址</w:t>
            </w:r>
          </w:p>
        </w:tc>
        <w:tc>
          <w:tcPr>
            <w:tcW w:w="41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093867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5986B" w14:textId="77777777" w:rsidR="00AC13D6" w:rsidRDefault="00A30A97">
            <w:pPr>
              <w:wordWrap w:val="0"/>
              <w:spacing w:before="97" w:after="119" w:line="241" w:lineRule="auto"/>
              <w:ind w:left="36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微</w:t>
            </w:r>
            <w:r>
              <w:rPr>
                <w:rFonts w:ascii="仿宋" w:eastAsia="仿宋" w:hAnsi="仿宋" w:cs="仿宋"/>
                <w:sz w:val="28"/>
                <w:szCs w:val="28"/>
              </w:rPr>
              <w:t>信号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501E9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74AB3E09" w14:textId="77777777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995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DF9F6" w14:textId="77777777" w:rsidR="00AC13D6" w:rsidRDefault="00A30A97">
            <w:pPr>
              <w:wordWrap w:val="0"/>
              <w:spacing w:before="53" w:after="76" w:line="241" w:lineRule="auto"/>
              <w:ind w:left="3568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案</w:t>
            </w:r>
            <w:r>
              <w:rPr>
                <w:rFonts w:ascii="仿宋" w:eastAsia="仿宋" w:hAnsi="仿宋" w:cs="仿宋"/>
                <w:sz w:val="28"/>
                <w:szCs w:val="28"/>
              </w:rPr>
              <w:t>例团队其他成员信息</w:t>
            </w:r>
          </w:p>
        </w:tc>
      </w:tr>
      <w:tr w:rsidR="00AC13D6" w14:paraId="2C80B9DB" w14:textId="77777777">
        <w:tblPrEx>
          <w:tblCellMar>
            <w:top w:w="0" w:type="dxa"/>
            <w:bottom w:w="0" w:type="dxa"/>
          </w:tblCellMar>
        </w:tblPrEx>
        <w:trPr>
          <w:cantSplit/>
          <w:trHeight w:val="531"/>
        </w:trPr>
        <w:tc>
          <w:tcPr>
            <w:tcW w:w="9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7E025" w14:textId="77777777" w:rsidR="00AC13D6" w:rsidRDefault="00A30A97">
            <w:pPr>
              <w:wordWrap w:val="0"/>
              <w:spacing w:before="72" w:after="93" w:line="241" w:lineRule="auto"/>
              <w:ind w:left="179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序</w:t>
            </w:r>
            <w:r>
              <w:rPr>
                <w:rFonts w:ascii="仿宋" w:eastAsia="仿宋" w:hAnsi="仿宋" w:cs="仿宋"/>
                <w:sz w:val="28"/>
                <w:szCs w:val="28"/>
              </w:rPr>
              <w:t>号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ED577" w14:textId="77777777" w:rsidR="00AC13D6" w:rsidRDefault="00A30A97">
            <w:pPr>
              <w:wordWrap w:val="0"/>
              <w:spacing w:before="72" w:after="93" w:line="241" w:lineRule="auto"/>
              <w:ind w:left="36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姓</w:t>
            </w:r>
            <w:r>
              <w:rPr>
                <w:rFonts w:ascii="仿宋" w:eastAsia="仿宋" w:hAnsi="仿宋" w:cs="仿宋"/>
                <w:sz w:val="28"/>
                <w:szCs w:val="28"/>
              </w:rPr>
              <w:t>名</w:t>
            </w:r>
          </w:p>
        </w:tc>
        <w:tc>
          <w:tcPr>
            <w:tcW w:w="14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010E5" w14:textId="77777777" w:rsidR="00AC13D6" w:rsidRDefault="00A30A97">
            <w:pPr>
              <w:wordWrap w:val="0"/>
              <w:spacing w:before="72" w:after="93" w:line="241" w:lineRule="auto"/>
              <w:ind w:left="163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出</w:t>
            </w:r>
            <w:r>
              <w:rPr>
                <w:rFonts w:ascii="仿宋" w:eastAsia="仿宋" w:hAnsi="仿宋" w:cs="仿宋"/>
                <w:sz w:val="28"/>
                <w:szCs w:val="28"/>
              </w:rPr>
              <w:t>生年月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4F2CB" w14:textId="77777777" w:rsidR="00AC13D6" w:rsidRDefault="00A30A97">
            <w:pPr>
              <w:wordWrap w:val="0"/>
              <w:spacing w:before="72" w:after="93" w:line="241" w:lineRule="auto"/>
              <w:ind w:left="378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学</w:t>
            </w:r>
            <w:r>
              <w:rPr>
                <w:rFonts w:ascii="仿宋" w:eastAsia="仿宋" w:hAnsi="仿宋" w:cs="仿宋"/>
                <w:sz w:val="28"/>
                <w:szCs w:val="28"/>
              </w:rPr>
              <w:t>历</w:t>
            </w: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301CD" w14:textId="77777777" w:rsidR="00AC13D6" w:rsidRDefault="00A30A97">
            <w:pPr>
              <w:wordWrap w:val="0"/>
              <w:spacing w:before="72" w:after="93" w:line="241" w:lineRule="auto"/>
              <w:ind w:left="99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职</w:t>
            </w:r>
            <w:r>
              <w:rPr>
                <w:rFonts w:ascii="仿宋" w:eastAsia="仿宋" w:hAnsi="仿宋" w:cs="仿宋"/>
                <w:sz w:val="28"/>
                <w:szCs w:val="28"/>
              </w:rPr>
              <w:t>称</w:t>
            </w:r>
            <w:r>
              <w:rPr>
                <w:rFonts w:ascii="仿宋" w:eastAsia="仿宋" w:hAnsi="仿宋" w:cs="仿宋"/>
                <w:sz w:val="28"/>
                <w:szCs w:val="28"/>
              </w:rPr>
              <w:t>/</w:t>
            </w:r>
            <w:r>
              <w:rPr>
                <w:rFonts w:ascii="仿宋" w:eastAsia="仿宋" w:hAnsi="仿宋" w:cs="仿宋"/>
                <w:sz w:val="28"/>
                <w:szCs w:val="28"/>
              </w:rPr>
              <w:t>职务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90E2F" w14:textId="77777777" w:rsidR="00AC13D6" w:rsidRDefault="00A30A97">
            <w:pPr>
              <w:wordWrap w:val="0"/>
              <w:spacing w:before="72" w:after="93" w:line="241" w:lineRule="auto"/>
              <w:ind w:left="222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手</w:t>
            </w:r>
            <w:r>
              <w:rPr>
                <w:rFonts w:ascii="仿宋" w:eastAsia="仿宋" w:hAnsi="仿宋" w:cs="仿宋"/>
                <w:sz w:val="28"/>
                <w:szCs w:val="28"/>
              </w:rPr>
              <w:t>机号码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1F7EB" w14:textId="77777777" w:rsidR="00AC13D6" w:rsidRDefault="00A30A97">
            <w:pPr>
              <w:wordWrap w:val="0"/>
              <w:spacing w:before="72" w:after="93" w:line="241" w:lineRule="auto"/>
              <w:ind w:left="461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微</w:t>
            </w:r>
            <w:r>
              <w:rPr>
                <w:rFonts w:ascii="仿宋" w:eastAsia="仿宋" w:hAnsi="仿宋" w:cs="仿宋"/>
                <w:sz w:val="28"/>
                <w:szCs w:val="28"/>
              </w:rPr>
              <w:t>信号</w:t>
            </w:r>
          </w:p>
        </w:tc>
      </w:tr>
      <w:tr w:rsidR="00AC13D6" w14:paraId="4F36D5FE" w14:textId="77777777">
        <w:tblPrEx>
          <w:tblCellMar>
            <w:top w:w="0" w:type="dxa"/>
            <w:bottom w:w="0" w:type="dxa"/>
          </w:tblCellMar>
        </w:tblPrEx>
        <w:trPr>
          <w:cantSplit/>
          <w:trHeight w:val="378"/>
        </w:trPr>
        <w:tc>
          <w:tcPr>
            <w:tcW w:w="9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6C4F9" w14:textId="77777777" w:rsidR="00AC13D6" w:rsidRDefault="00A30A97">
            <w:pPr>
              <w:wordWrap w:val="0"/>
              <w:spacing w:before="16" w:after="40"/>
              <w:ind w:left="39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F6A0F" w14:textId="77777777" w:rsidR="00AC13D6" w:rsidRDefault="00AC13D6">
            <w:pPr>
              <w:wordWrap w:val="0"/>
              <w:spacing w:after="178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4A6FB" w14:textId="77777777" w:rsidR="00AC13D6" w:rsidRDefault="00AC13D6">
            <w:pPr>
              <w:wordWrap w:val="0"/>
              <w:spacing w:after="178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6A362" w14:textId="77777777" w:rsidR="00AC13D6" w:rsidRDefault="00AC13D6">
            <w:pPr>
              <w:wordWrap w:val="0"/>
              <w:spacing w:after="178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66A2EB" w14:textId="77777777" w:rsidR="00AC13D6" w:rsidRDefault="00AC13D6">
            <w:pPr>
              <w:wordWrap w:val="0"/>
              <w:spacing w:after="178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4F3AC" w14:textId="77777777" w:rsidR="00AC13D6" w:rsidRDefault="00AC13D6">
            <w:pPr>
              <w:wordWrap w:val="0"/>
              <w:spacing w:after="178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519AD" w14:textId="77777777" w:rsidR="00AC13D6" w:rsidRDefault="00AC13D6">
            <w:pPr>
              <w:wordWrap w:val="0"/>
              <w:spacing w:after="178"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7D861558" w14:textId="77777777">
        <w:tblPrEx>
          <w:tblCellMar>
            <w:top w:w="0" w:type="dxa"/>
            <w:bottom w:w="0" w:type="dxa"/>
          </w:tblCellMar>
        </w:tblPrEx>
        <w:trPr>
          <w:cantSplit/>
          <w:trHeight w:val="428"/>
        </w:trPr>
        <w:tc>
          <w:tcPr>
            <w:tcW w:w="9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C4A71" w14:textId="77777777" w:rsidR="00AC13D6" w:rsidRDefault="00A30A97">
            <w:pPr>
              <w:wordWrap w:val="0"/>
              <w:spacing w:before="42" w:after="64"/>
              <w:ind w:left="39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08A5F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936A1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18958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BEBA0D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470B2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42CC4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1EE7C44C" w14:textId="77777777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9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DCF60" w14:textId="77777777" w:rsidR="00AC13D6" w:rsidRDefault="00A30A97">
            <w:pPr>
              <w:wordWrap w:val="0"/>
              <w:spacing w:before="50" w:after="77"/>
              <w:ind w:left="39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3959D7" w14:textId="77777777" w:rsidR="00AC13D6" w:rsidRDefault="00AC13D6">
            <w:pPr>
              <w:wordWrap w:val="0"/>
              <w:spacing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836EA" w14:textId="77777777" w:rsidR="00AC13D6" w:rsidRDefault="00AC13D6">
            <w:pPr>
              <w:wordWrap w:val="0"/>
              <w:spacing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F967C" w14:textId="77777777" w:rsidR="00AC13D6" w:rsidRDefault="00AC13D6">
            <w:pPr>
              <w:wordWrap w:val="0"/>
              <w:spacing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CE70A" w14:textId="77777777" w:rsidR="00AC13D6" w:rsidRDefault="00AC13D6">
            <w:pPr>
              <w:wordWrap w:val="0"/>
              <w:spacing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85C39" w14:textId="77777777" w:rsidR="00AC13D6" w:rsidRDefault="00AC13D6">
            <w:pPr>
              <w:wordWrap w:val="0"/>
              <w:spacing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96DEA3" w14:textId="77777777" w:rsidR="00AC13D6" w:rsidRDefault="00AC13D6">
            <w:pPr>
              <w:wordWrap w:val="0"/>
              <w:spacing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64605835" w14:textId="77777777">
        <w:tblPrEx>
          <w:tblCellMar>
            <w:top w:w="0" w:type="dxa"/>
            <w:bottom w:w="0" w:type="dxa"/>
          </w:tblCellMar>
        </w:tblPrEx>
        <w:trPr>
          <w:cantSplit/>
          <w:trHeight w:val="414"/>
        </w:trPr>
        <w:tc>
          <w:tcPr>
            <w:tcW w:w="9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24A1D" w14:textId="77777777" w:rsidR="00AC13D6" w:rsidRDefault="00A30A97">
            <w:pPr>
              <w:wordWrap w:val="0"/>
              <w:spacing w:before="34" w:after="58"/>
              <w:ind w:left="39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1FE59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75E92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3D066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E85DD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23A96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E7B63" w14:textId="77777777" w:rsidR="00AC13D6" w:rsidRDefault="00AC13D6">
            <w:pPr>
              <w:wordWrap w:val="0"/>
              <w:spacing w:before="1" w:line="207" w:lineRule="auto"/>
              <w:jc w:val="both"/>
              <w:rPr>
                <w:sz w:val="20"/>
                <w:szCs w:val="20"/>
              </w:rPr>
            </w:pPr>
          </w:p>
        </w:tc>
      </w:tr>
      <w:tr w:rsidR="00AC13D6" w14:paraId="24FAAC3D" w14:textId="77777777">
        <w:tblPrEx>
          <w:tblCellMar>
            <w:top w:w="0" w:type="dxa"/>
            <w:bottom w:w="0" w:type="dxa"/>
          </w:tblCellMar>
        </w:tblPrEx>
        <w:trPr>
          <w:cantSplit/>
          <w:trHeight w:val="3925"/>
        </w:trPr>
        <w:tc>
          <w:tcPr>
            <w:tcW w:w="995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4E1E3" w14:textId="77777777" w:rsidR="00AC13D6" w:rsidRDefault="00A30A97">
            <w:pPr>
              <w:wordWrap w:val="0"/>
              <w:spacing w:before="12" w:line="196" w:lineRule="auto"/>
              <w:ind w:left="96" w:right="10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案例特色和创新点（简要介绍该案例在选题、技术方法、</w:t>
            </w:r>
            <w:r>
              <w:rPr>
                <w:rFonts w:ascii="仿宋" w:eastAsia="仿宋" w:hAnsi="仿宋" w:cs="仿宋"/>
                <w:sz w:val="28"/>
                <w:szCs w:val="28"/>
              </w:rPr>
              <w:t>组织管理、教学改革等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方面的情况，不超过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字）</w:t>
            </w:r>
          </w:p>
        </w:tc>
      </w:tr>
      <w:tr w:rsidR="00AC13D6" w14:paraId="229C8E68" w14:textId="77777777">
        <w:tblPrEx>
          <w:tblCellMar>
            <w:top w:w="0" w:type="dxa"/>
            <w:bottom w:w="0" w:type="dxa"/>
          </w:tblCellMar>
        </w:tblPrEx>
        <w:trPr>
          <w:cantSplit/>
          <w:trHeight w:val="3659"/>
        </w:trPr>
        <w:tc>
          <w:tcPr>
            <w:tcW w:w="9956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E73C8" w14:textId="77777777" w:rsidR="00AC13D6" w:rsidRDefault="00A30A97">
            <w:pPr>
              <w:wordWrap w:val="0"/>
              <w:spacing w:before="15" w:line="196" w:lineRule="auto"/>
              <w:ind w:left="96" w:right="9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选题背景（介绍选题依据，主要阐述本案例所解决的大</w:t>
            </w:r>
            <w:r>
              <w:rPr>
                <w:rFonts w:ascii="仿宋" w:eastAsia="仿宋" w:hAnsi="仿宋" w:cs="仿宋"/>
                <w:sz w:val="28"/>
                <w:szCs w:val="28"/>
              </w:rPr>
              <w:t>型仪器设备领域的具体问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题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和价值等，不超过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000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字）</w:t>
            </w:r>
          </w:p>
        </w:tc>
      </w:tr>
    </w:tbl>
    <w:p w14:paraId="6B1001F2" w14:textId="77777777" w:rsidR="00AC13D6" w:rsidRDefault="00A30A97">
      <w:pPr>
        <w:wordWrap w:val="0"/>
        <w:spacing w:before="11" w:line="14" w:lineRule="exact"/>
        <w:ind w:left="1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251660288" behindDoc="0" locked="0" layoutInCell="1" allowOverlap="1" wp14:anchorId="49F99A33" wp14:editId="079D8606">
                <wp:simplePos x="0" y="0"/>
                <wp:positionH relativeFrom="page">
                  <wp:posOffset>3717290</wp:posOffset>
                </wp:positionH>
                <wp:positionV relativeFrom="paragraph">
                  <wp:posOffset>304800</wp:posOffset>
                </wp:positionV>
                <wp:extent cx="127001" cy="132080"/>
                <wp:effectExtent l="0" t="0" r="0" b="0"/>
                <wp:wrapNone/>
                <wp:docPr id="463" name="TextBox4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74F443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87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99A33" id="TextBox463" o:spid="_x0000_s1035" type="#_x0000_t202" style="position:absolute;left:0;text-align:left;margin-left:292.7pt;margin-top:24pt;width:10pt;height:10.4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" filled="f" stroked="f">
                <o:lock v:ext="edit" aspectratio="t"/>
                <v:textbox style="mso-fit-shape-to-text:t" inset="0,0,0,0">
                  <w:txbxContent>
                    <w:p w14:paraId="4974F443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0279CC5" w14:textId="77777777" w:rsidR="00AC13D6" w:rsidRDefault="00AC13D6">
      <w:pPr>
        <w:spacing w:line="14" w:lineRule="exact"/>
        <w:rPr>
          <w:sz w:val="20"/>
          <w:szCs w:val="20"/>
        </w:rPr>
        <w:sectPr w:rsidR="00AC13D6">
          <w:type w:val="continuous"/>
          <w:pgSz w:w="11906" w:h="16838"/>
          <w:pgMar w:top="1440" w:right="965" w:bottom="1630" w:left="965" w:header="0" w:footer="0" w:gutter="0"/>
          <w:cols w:space="425"/>
        </w:sectPr>
      </w:pPr>
    </w:p>
    <w:p w14:paraId="6AB61525" w14:textId="77777777" w:rsidR="00AC13D6" w:rsidRDefault="00AC13D6">
      <w:pPr>
        <w:wordWrap w:val="0"/>
        <w:spacing w:line="14" w:lineRule="exact"/>
        <w:ind w:left="1"/>
        <w:jc w:val="both"/>
        <w:rPr>
          <w:sz w:val="20"/>
          <w:szCs w:val="20"/>
        </w:rPr>
      </w:pP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56"/>
      </w:tblGrid>
      <w:tr w:rsidR="00AC13D6" w14:paraId="0F890F52" w14:textId="77777777">
        <w:tblPrEx>
          <w:tblCellMar>
            <w:top w:w="0" w:type="dxa"/>
            <w:bottom w:w="0" w:type="dxa"/>
          </w:tblCellMar>
        </w:tblPrEx>
        <w:trPr>
          <w:cantSplit/>
          <w:trHeight w:val="6158"/>
        </w:trPr>
        <w:tc>
          <w:tcPr>
            <w:tcW w:w="9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615A4" w14:textId="77777777" w:rsidR="00AC13D6" w:rsidRDefault="00A30A97">
            <w:pPr>
              <w:wordWrap w:val="0"/>
              <w:spacing w:before="4" w:line="238" w:lineRule="auto"/>
              <w:ind w:left="96" w:right="10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具体方案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(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介绍为解决上述问题所开展的研究和实践的具体思</w:t>
            </w:r>
            <w:r>
              <w:rPr>
                <w:rFonts w:ascii="仿宋" w:eastAsia="仿宋" w:hAnsi="仿宋" w:cs="仿宋"/>
                <w:sz w:val="28"/>
                <w:szCs w:val="28"/>
              </w:rPr>
              <w:t>路、方法、方案及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实施过程。本部分为案例的核心内容，应全面反映案例的创新</w:t>
            </w:r>
            <w:r>
              <w:rPr>
                <w:rFonts w:ascii="仿宋" w:eastAsia="仿宋" w:hAnsi="仿宋" w:cs="仿宋"/>
                <w:sz w:val="28"/>
                <w:szCs w:val="28"/>
              </w:rPr>
              <w:t>性、典型性和实用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性，不超过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5000</w:t>
            </w:r>
            <w:r>
              <w:rPr>
                <w:rFonts w:ascii="仿宋" w:eastAsia="仿宋" w:hAnsi="仿宋" w:cs="仿宋"/>
                <w:sz w:val="28"/>
                <w:szCs w:val="28"/>
              </w:rPr>
              <w:t>字</w:t>
            </w:r>
            <w:r>
              <w:rPr>
                <w:rFonts w:ascii="仿宋" w:eastAsia="仿宋" w:hAnsi="仿宋" w:cs="仿宋"/>
                <w:sz w:val="28"/>
                <w:szCs w:val="28"/>
              </w:rPr>
              <w:t>)</w:t>
            </w:r>
          </w:p>
        </w:tc>
      </w:tr>
      <w:tr w:rsidR="00AC13D6" w14:paraId="3C37D493" w14:textId="77777777">
        <w:tblPrEx>
          <w:tblCellMar>
            <w:top w:w="0" w:type="dxa"/>
            <w:bottom w:w="0" w:type="dxa"/>
          </w:tblCellMar>
        </w:tblPrEx>
        <w:trPr>
          <w:cantSplit/>
          <w:trHeight w:val="4720"/>
        </w:trPr>
        <w:tc>
          <w:tcPr>
            <w:tcW w:w="9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D6EFE" w14:textId="77777777" w:rsidR="00AC13D6" w:rsidRDefault="00A30A97">
            <w:pPr>
              <w:wordWrap w:val="0"/>
              <w:spacing w:before="1"/>
              <w:ind w:left="96" w:right="10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价值及成效（介绍通过开展上述工作所取得的成效，对支持</w:t>
            </w:r>
            <w:r>
              <w:rPr>
                <w:rFonts w:ascii="仿宋" w:eastAsia="仿宋" w:hAnsi="仿宋" w:cs="仿宋"/>
                <w:sz w:val="28"/>
                <w:szCs w:val="28"/>
              </w:rPr>
              <w:t>教学、科研活动等所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起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到的积极作用，本部分应全面、客观、科学反映案例的价</w:t>
            </w:r>
            <w:r>
              <w:rPr>
                <w:rFonts w:ascii="仿宋" w:eastAsia="仿宋" w:hAnsi="仿宋" w:cs="仿宋"/>
                <w:sz w:val="28"/>
                <w:szCs w:val="28"/>
              </w:rPr>
              <w:t>值，不超过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1500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字）</w:t>
            </w:r>
          </w:p>
        </w:tc>
      </w:tr>
      <w:tr w:rsidR="00AC13D6" w14:paraId="4E70397B" w14:textId="77777777">
        <w:tblPrEx>
          <w:tblCellMar>
            <w:top w:w="0" w:type="dxa"/>
            <w:bottom w:w="0" w:type="dxa"/>
          </w:tblCellMar>
        </w:tblPrEx>
        <w:trPr>
          <w:cantSplit/>
          <w:trHeight w:val="2888"/>
        </w:trPr>
        <w:tc>
          <w:tcPr>
            <w:tcW w:w="995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2DE20" w14:textId="77777777" w:rsidR="00AC13D6" w:rsidRDefault="00A30A97">
            <w:pPr>
              <w:wordWrap w:val="0"/>
              <w:ind w:left="96" w:right="106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总结反思（介绍基于本案例所进行的进一步思考，提出下一</w:t>
            </w:r>
            <w:r>
              <w:rPr>
                <w:rFonts w:ascii="仿宋" w:eastAsia="仿宋" w:hAnsi="仿宋" w:cs="仿宋"/>
                <w:sz w:val="28"/>
                <w:szCs w:val="28"/>
              </w:rPr>
              <w:t>步可行性设想，不超</w:t>
            </w: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过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1000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字）</w:t>
            </w:r>
          </w:p>
        </w:tc>
      </w:tr>
    </w:tbl>
    <w:p w14:paraId="425A04F1" w14:textId="77777777" w:rsidR="00AC13D6" w:rsidRDefault="00A30A97">
      <w:pPr>
        <w:wordWrap w:val="0"/>
        <w:spacing w:line="14" w:lineRule="exact"/>
        <w:ind w:left="1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251661312" behindDoc="0" locked="0" layoutInCell="1" allowOverlap="1" wp14:anchorId="412B5272" wp14:editId="3606B715">
                <wp:simplePos x="0" y="0"/>
                <wp:positionH relativeFrom="page">
                  <wp:posOffset>3717290</wp:posOffset>
                </wp:positionH>
                <wp:positionV relativeFrom="paragraph">
                  <wp:posOffset>241935</wp:posOffset>
                </wp:positionV>
                <wp:extent cx="127001" cy="132080"/>
                <wp:effectExtent l="0" t="0" r="0" b="0"/>
                <wp:wrapNone/>
                <wp:docPr id="471" name="TextBox4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02E98F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88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B5272" id="TextBox471" o:spid="_x0000_s1036" type="#_x0000_t202" style="position:absolute;left:0;text-align:left;margin-left:292.7pt;margin-top:19.05pt;width:10pt;height:10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" filled="f" stroked="f">
                <o:lock v:ext="edit" aspectratio="t"/>
                <v:textbox style="mso-fit-shape-to-text:t" inset="0,0,0,0">
                  <w:txbxContent>
                    <w:p w14:paraId="6B02E98F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27C628D" w14:textId="77777777" w:rsidR="00AC13D6" w:rsidRDefault="00AC13D6">
      <w:pPr>
        <w:spacing w:line="14" w:lineRule="exact"/>
        <w:rPr>
          <w:sz w:val="20"/>
          <w:szCs w:val="20"/>
        </w:rPr>
        <w:sectPr w:rsidR="00AC13D6">
          <w:type w:val="continuous"/>
          <w:pgSz w:w="11906" w:h="16838"/>
          <w:pgMar w:top="1440" w:right="965" w:bottom="1531" w:left="965" w:header="0" w:footer="0" w:gutter="0"/>
          <w:cols w:space="425"/>
        </w:sectPr>
      </w:pPr>
    </w:p>
    <w:p w14:paraId="48DD7C43" w14:textId="77777777" w:rsidR="00AC13D6" w:rsidRDefault="00AC13D6">
      <w:pPr>
        <w:wordWrap w:val="0"/>
        <w:spacing w:line="14" w:lineRule="exact"/>
        <w:ind w:left="1"/>
        <w:jc w:val="both"/>
        <w:rPr>
          <w:sz w:val="20"/>
          <w:szCs w:val="20"/>
        </w:rPr>
      </w:pP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56"/>
      </w:tblGrid>
      <w:tr w:rsidR="00AC13D6" w14:paraId="2D2B0691" w14:textId="77777777">
        <w:tblPrEx>
          <w:tblCellMar>
            <w:top w:w="0" w:type="dxa"/>
            <w:bottom w:w="0" w:type="dxa"/>
          </w:tblCellMar>
        </w:tblPrEx>
        <w:trPr>
          <w:cantSplit/>
          <w:trHeight w:val="3854"/>
        </w:trPr>
        <w:tc>
          <w:tcPr>
            <w:tcW w:w="9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4E34A" w14:textId="77777777" w:rsidR="00AC13D6" w:rsidRDefault="00AC13D6">
            <w:pPr>
              <w:wordWrap w:val="0"/>
              <w:spacing w:before="1" w:line="207" w:lineRule="auto"/>
              <w:ind w:left="96"/>
              <w:jc w:val="both"/>
              <w:rPr>
                <w:sz w:val="20"/>
                <w:szCs w:val="20"/>
              </w:rPr>
            </w:pPr>
          </w:p>
          <w:p w14:paraId="14C07CA1" w14:textId="77777777" w:rsidR="00AC13D6" w:rsidRDefault="00AC13D6">
            <w:pPr>
              <w:wordWrap w:val="0"/>
              <w:spacing w:after="199" w:line="219" w:lineRule="auto"/>
              <w:ind w:left="97"/>
              <w:jc w:val="both"/>
              <w:rPr>
                <w:sz w:val="20"/>
                <w:szCs w:val="20"/>
              </w:rPr>
            </w:pPr>
          </w:p>
          <w:p w14:paraId="3779F1F3" w14:textId="77777777" w:rsidR="00AC13D6" w:rsidRDefault="00A30A97">
            <w:pPr>
              <w:spacing w:before="200" w:line="241" w:lineRule="auto"/>
              <w:ind w:left="96" w:right="104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支撑材料列表（包括但不限于能体现案例价值的统计数据</w:t>
            </w:r>
            <w:r>
              <w:rPr>
                <w:rFonts w:ascii="仿宋" w:eastAsia="仿宋" w:hAnsi="仿宋" w:cs="仿宋"/>
                <w:sz w:val="28"/>
                <w:szCs w:val="28"/>
              </w:rPr>
              <w:t>、有关仪器设备图片、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有关获奖证书和发表的重要论文等，支撑材料数量不超</w:t>
            </w:r>
            <w:r>
              <w:rPr>
                <w:rFonts w:ascii="仿宋" w:eastAsia="仿宋" w:hAnsi="仿宋" w:cs="仿宋"/>
                <w:sz w:val="28"/>
                <w:szCs w:val="28"/>
              </w:rPr>
              <w:t>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仿宋" w:eastAsia="仿宋" w:hAnsi="仿宋" w:cs="仿宋"/>
                <w:sz w:val="28"/>
                <w:szCs w:val="28"/>
              </w:rPr>
              <w:t>项，相关材料扫描后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以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pdf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、图片和视频格式上传。如没有支撑材料</w:t>
            </w:r>
            <w:r>
              <w:rPr>
                <w:rFonts w:ascii="仿宋" w:eastAsia="仿宋" w:hAnsi="仿宋" w:cs="仿宋"/>
                <w:sz w:val="28"/>
                <w:szCs w:val="28"/>
              </w:rPr>
              <w:t>，请填写</w:t>
            </w:r>
            <w:r>
              <w:rPr>
                <w:rFonts w:ascii="仿宋" w:eastAsia="仿宋" w:hAnsi="仿宋" w:cs="仿宋"/>
                <w:sz w:val="28"/>
                <w:szCs w:val="28"/>
              </w:rPr>
              <w:t>“</w:t>
            </w:r>
            <w:r>
              <w:rPr>
                <w:rFonts w:ascii="仿宋" w:eastAsia="仿宋" w:hAnsi="仿宋" w:cs="仿宋"/>
                <w:sz w:val="28"/>
                <w:szCs w:val="28"/>
              </w:rPr>
              <w:t>无</w:t>
            </w:r>
            <w:r>
              <w:rPr>
                <w:rFonts w:ascii="仿宋" w:eastAsia="仿宋" w:hAnsi="仿宋" w:cs="仿宋"/>
                <w:sz w:val="28"/>
                <w:szCs w:val="28"/>
              </w:rPr>
              <w:t>”</w:t>
            </w:r>
            <w:r>
              <w:rPr>
                <w:rFonts w:ascii="仿宋" w:eastAsia="仿宋" w:hAnsi="仿宋" w:cs="仿宋"/>
                <w:sz w:val="28"/>
                <w:szCs w:val="28"/>
              </w:rPr>
              <w:t>）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</w:p>
          <w:p w14:paraId="5C43B95D" w14:textId="77777777" w:rsidR="00AC13D6" w:rsidRDefault="00A30A97">
            <w:pPr>
              <w:spacing w:before="5"/>
              <w:ind w:left="96" w:right="962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C13D6" w14:paraId="20EBA467" w14:textId="77777777">
        <w:tblPrEx>
          <w:tblCellMar>
            <w:top w:w="0" w:type="dxa"/>
            <w:bottom w:w="0" w:type="dxa"/>
          </w:tblCellMar>
        </w:tblPrEx>
        <w:trPr>
          <w:cantSplit/>
          <w:trHeight w:val="8721"/>
        </w:trPr>
        <w:tc>
          <w:tcPr>
            <w:tcW w:w="995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7C416" w14:textId="77777777" w:rsidR="00AC13D6" w:rsidRDefault="00AC13D6">
            <w:pPr>
              <w:wordWrap w:val="0"/>
              <w:spacing w:before="1" w:line="207" w:lineRule="auto"/>
              <w:ind w:left="648"/>
              <w:jc w:val="both"/>
              <w:rPr>
                <w:sz w:val="20"/>
                <w:szCs w:val="20"/>
              </w:rPr>
            </w:pPr>
          </w:p>
          <w:p w14:paraId="4D1A70E9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0A6A6A39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2F79BC70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6C3EE336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439F763E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57880A74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1905ED7E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1374BD17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0086C552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4D4C837A" w14:textId="77777777" w:rsidR="00AC13D6" w:rsidRDefault="00AC13D6">
            <w:pPr>
              <w:wordWrap w:val="0"/>
              <w:spacing w:after="85"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0B5CAB01" w14:textId="77777777" w:rsidR="00AC13D6" w:rsidRDefault="00A30A97">
            <w:pPr>
              <w:wordWrap w:val="0"/>
              <w:spacing w:before="87"/>
              <w:ind w:left="648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本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人承诺以上申报内容的真实性，符合申报要求以</w:t>
            </w:r>
            <w:r>
              <w:rPr>
                <w:rFonts w:ascii="仿宋" w:eastAsia="仿宋" w:hAnsi="仿宋" w:cs="仿宋"/>
                <w:sz w:val="28"/>
                <w:szCs w:val="28"/>
              </w:rPr>
              <w:t>及相关法律法规。</w:t>
            </w:r>
          </w:p>
          <w:p w14:paraId="7D18EF78" w14:textId="77777777" w:rsidR="00AC13D6" w:rsidRDefault="00AC13D6">
            <w:pPr>
              <w:wordWrap w:val="0"/>
              <w:spacing w:line="219" w:lineRule="auto"/>
              <w:ind w:left="648"/>
              <w:jc w:val="both"/>
              <w:rPr>
                <w:sz w:val="20"/>
                <w:szCs w:val="20"/>
              </w:rPr>
            </w:pPr>
          </w:p>
          <w:p w14:paraId="40A7D1F1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012DF46E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5B06C653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2DF337FE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66B7E868" w14:textId="77777777" w:rsidR="00AC13D6" w:rsidRDefault="00AC13D6">
            <w:pPr>
              <w:wordWrap w:val="0"/>
              <w:spacing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385BD584" w14:textId="77777777" w:rsidR="00AC13D6" w:rsidRDefault="00AC13D6">
            <w:pPr>
              <w:wordWrap w:val="0"/>
              <w:spacing w:after="147" w:line="219" w:lineRule="auto"/>
              <w:ind w:left="649"/>
              <w:jc w:val="both"/>
              <w:rPr>
                <w:sz w:val="20"/>
                <w:szCs w:val="20"/>
              </w:rPr>
            </w:pPr>
          </w:p>
          <w:p w14:paraId="361B0CD5" w14:textId="77777777" w:rsidR="00AC13D6" w:rsidRDefault="00A30A97">
            <w:pPr>
              <w:wordWrap w:val="0"/>
              <w:spacing w:before="147" w:line="241" w:lineRule="auto"/>
              <w:ind w:left="6169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spacing w:val="1"/>
                <w:w w:val="99"/>
                <w:sz w:val="28"/>
                <w:szCs w:val="28"/>
              </w:rPr>
              <w:t>案</w:t>
            </w: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例负责人签</w:t>
            </w:r>
            <w:r>
              <w:rPr>
                <w:rFonts w:ascii="仿宋" w:eastAsia="仿宋" w:hAnsi="仿宋" w:cs="仿宋"/>
                <w:sz w:val="28"/>
                <w:szCs w:val="28"/>
              </w:rPr>
              <w:t>字：</w:t>
            </w:r>
          </w:p>
          <w:p w14:paraId="46C82617" w14:textId="77777777" w:rsidR="00AC13D6" w:rsidRDefault="00AC13D6">
            <w:pPr>
              <w:wordWrap w:val="0"/>
              <w:spacing w:line="219" w:lineRule="auto"/>
              <w:ind w:left="6169"/>
              <w:jc w:val="both"/>
              <w:rPr>
                <w:sz w:val="20"/>
                <w:szCs w:val="20"/>
              </w:rPr>
            </w:pPr>
          </w:p>
          <w:p w14:paraId="076A0A9D" w14:textId="77777777" w:rsidR="00AC13D6" w:rsidRDefault="00AC13D6">
            <w:pPr>
              <w:wordWrap w:val="0"/>
              <w:spacing w:line="219" w:lineRule="auto"/>
              <w:ind w:left="6169"/>
              <w:jc w:val="both"/>
              <w:rPr>
                <w:sz w:val="20"/>
                <w:szCs w:val="20"/>
              </w:rPr>
            </w:pPr>
          </w:p>
          <w:p w14:paraId="0A25DCBD" w14:textId="77777777" w:rsidR="00AC13D6" w:rsidRDefault="00AC13D6">
            <w:pPr>
              <w:wordWrap w:val="0"/>
              <w:spacing w:after="196" w:line="219" w:lineRule="auto"/>
              <w:ind w:left="6169"/>
              <w:jc w:val="both"/>
              <w:rPr>
                <w:sz w:val="20"/>
                <w:szCs w:val="20"/>
              </w:rPr>
            </w:pPr>
          </w:p>
          <w:p w14:paraId="6991FEDF" w14:textId="77777777" w:rsidR="00AC13D6" w:rsidRDefault="00A30A97">
            <w:pPr>
              <w:wordWrap w:val="0"/>
              <w:spacing w:before="196" w:line="241" w:lineRule="auto"/>
              <w:ind w:left="6388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/>
                <w:w w:val="99"/>
                <w:sz w:val="28"/>
                <w:szCs w:val="28"/>
              </w:rPr>
              <w:t>年</w:t>
            </w:r>
          </w:p>
        </w:tc>
      </w:tr>
    </w:tbl>
    <w:p w14:paraId="0B0ED2C5" w14:textId="77777777" w:rsidR="00AC13D6" w:rsidRDefault="00A30A97">
      <w:pPr>
        <w:wordWrap w:val="0"/>
        <w:spacing w:before="1" w:line="219" w:lineRule="auto"/>
        <w:jc w:val="both"/>
        <w:rPr>
          <w:sz w:val="20"/>
          <w:szCs w:val="20"/>
        </w:rPr>
      </w:pPr>
      <w:r>
        <mc:AlternateContent>
          <mc:Choice Requires="wps">
            <w:drawing>
              <wp:anchor distT="0" distB="0" distL="0" distR="0" simplePos="0" relativeHeight="251662336" behindDoc="0" locked="0" layoutInCell="1" allowOverlap="1" wp14:anchorId="3AAA6809" wp14:editId="3665FF15">
                <wp:simplePos x="0" y="0"/>
                <wp:positionH relativeFrom="page">
                  <wp:posOffset>5295900</wp:posOffset>
                </wp:positionH>
                <wp:positionV relativeFrom="paragraph">
                  <wp:posOffset>-2015490</wp:posOffset>
                </wp:positionV>
                <wp:extent cx="178435" cy="231775"/>
                <wp:effectExtent l="0" t="0" r="0" b="0"/>
                <wp:wrapNone/>
                <wp:docPr id="504" name="TextBox5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8435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73454C" w14:textId="77777777" w:rsidR="00AC13D6" w:rsidRDefault="00A30A97">
                            <w:pPr>
                              <w:wordWrap w:val="0"/>
                              <w:rPr>
                                <w:rFonts w:ascii="仿宋" w:eastAsia="仿宋" w:hAnsi="仿宋" w:cs="仿宋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" w:eastAsia="仿宋" w:hAnsi="仿宋" w:cs="仿宋"/>
                                <w:w w:val="99"/>
                                <w:sz w:val="28"/>
                                <w:szCs w:val="28"/>
                              </w:rPr>
                              <w:t>月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A6809" id="TextBox504" o:spid="_x0000_s1037" type="#_x0000_t202" style="position:absolute;left:0;text-align:left;margin-left:417pt;margin-top:-158.7pt;width:14.05pt;height:18.2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" filled="f" stroked="f">
                <o:lock v:ext="edit" aspectratio="t"/>
                <v:textbox style="mso-fit-shape-to-text:t" inset="0,0,0,0">
                  <w:txbxContent>
                    <w:p w14:paraId="1373454C" w14:textId="77777777" w:rsidR="00AC13D6" w:rsidRDefault="00A30A97">
                      <w:pPr>
                        <w:wordWrap w:val="0"/>
                        <w:rPr>
                          <w:rFonts w:ascii="仿宋" w:eastAsia="仿宋" w:hAnsi="仿宋" w:cs="仿宋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cs="仿宋"/>
                          <w:w w:val="99"/>
                          <w:sz w:val="28"/>
                          <w:szCs w:val="28"/>
                        </w:rPr>
                        <w:t>月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3360" behindDoc="0" locked="0" layoutInCell="1" allowOverlap="1" wp14:anchorId="01F78BFE" wp14:editId="10C24E11">
                <wp:simplePos x="0" y="0"/>
                <wp:positionH relativeFrom="page">
                  <wp:posOffset>5911850</wp:posOffset>
                </wp:positionH>
                <wp:positionV relativeFrom="paragraph">
                  <wp:posOffset>-2015490</wp:posOffset>
                </wp:positionV>
                <wp:extent cx="177800" cy="231775"/>
                <wp:effectExtent l="0" t="0" r="0" b="0"/>
                <wp:wrapNone/>
                <wp:docPr id="507" name="TextBox5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77800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EBB74F" w14:textId="77777777" w:rsidR="00AC13D6" w:rsidRDefault="00A30A97">
                            <w:pPr>
                              <w:wordWrap w:val="0"/>
                              <w:rPr>
                                <w:rFonts w:ascii="仿宋" w:eastAsia="仿宋" w:hAnsi="仿宋" w:cs="仿宋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仿宋" w:eastAsia="仿宋" w:hAnsi="仿宋" w:cs="仿宋"/>
                                <w:w w:val="99"/>
                                <w:sz w:val="28"/>
                                <w:szCs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78BFE" id="TextBox507" o:spid="_x0000_s1038" type="#_x0000_t202" style="position:absolute;left:0;text-align:left;margin-left:465.5pt;margin-top:-158.7pt;width:14pt;height:18.2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" filled="f" stroked="f">
                <o:lock v:ext="edit" aspectratio="t"/>
                <v:textbox style="mso-fit-shape-to-text:t" inset="0,0,0,0">
                  <w:txbxContent>
                    <w:p w14:paraId="61EBB74F" w14:textId="77777777" w:rsidR="00AC13D6" w:rsidRDefault="00A30A97">
                      <w:pPr>
                        <w:wordWrap w:val="0"/>
                        <w:rPr>
                          <w:rFonts w:ascii="仿宋" w:eastAsia="仿宋" w:hAnsi="仿宋" w:cs="仿宋"/>
                          <w:sz w:val="28"/>
                          <w:szCs w:val="28"/>
                        </w:rPr>
                      </w:pPr>
                      <w:r>
                        <w:rPr>
                          <w:rFonts w:ascii="仿宋" w:eastAsia="仿宋" w:hAnsi="仿宋" w:cs="仿宋"/>
                          <w:w w:val="99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2B890C1" w14:textId="77777777" w:rsidR="00AC13D6" w:rsidRDefault="00AC13D6">
      <w:pPr>
        <w:wordWrap w:val="0"/>
        <w:spacing w:line="219" w:lineRule="auto"/>
        <w:ind w:left="1"/>
        <w:jc w:val="both"/>
        <w:rPr>
          <w:sz w:val="20"/>
          <w:szCs w:val="20"/>
        </w:rPr>
      </w:pPr>
    </w:p>
    <w:p w14:paraId="51FD4180" w14:textId="77777777" w:rsidR="00AC13D6" w:rsidRDefault="00AC13D6">
      <w:pPr>
        <w:wordWrap w:val="0"/>
        <w:spacing w:line="219" w:lineRule="auto"/>
        <w:ind w:left="1"/>
        <w:jc w:val="both"/>
        <w:rPr>
          <w:sz w:val="20"/>
          <w:szCs w:val="20"/>
        </w:rPr>
      </w:pPr>
    </w:p>
    <w:p w14:paraId="7BC6B7EB" w14:textId="77777777" w:rsidR="00AC13D6" w:rsidRDefault="00AC13D6">
      <w:pPr>
        <w:wordWrap w:val="0"/>
        <w:spacing w:line="219" w:lineRule="auto"/>
        <w:ind w:left="1"/>
        <w:jc w:val="both"/>
        <w:rPr>
          <w:sz w:val="20"/>
          <w:szCs w:val="20"/>
        </w:rPr>
      </w:pPr>
    </w:p>
    <w:p w14:paraId="0FFD2E38" w14:textId="0FA64ADD" w:rsidR="00AC13D6" w:rsidRDefault="00A30A97" w:rsidP="00E837CC">
      <w:pPr>
        <w:wordWrap w:val="0"/>
        <w:spacing w:line="216" w:lineRule="auto"/>
        <w:ind w:left="1"/>
        <w:jc w:val="both"/>
        <w:rPr>
          <w:rFonts w:hint="eastAsia"/>
          <w:sz w:val="20"/>
          <w:szCs w:val="20"/>
        </w:rPr>
        <w:sectPr w:rsidR="00AC13D6">
          <w:type w:val="continuous"/>
          <w:pgSz w:w="11906" w:h="16838"/>
          <w:pgMar w:top="1440" w:right="965" w:bottom="1497" w:left="965" w:header="0" w:footer="0" w:gutter="0"/>
          <w:cols w:space="425"/>
        </w:sectPr>
      </w:pPr>
      <w:r>
        <mc:AlternateContent>
          <mc:Choice Requires="wps">
            <w:drawing>
              <wp:anchor distT="0" distB="0" distL="0" distR="0" simplePos="0" relativeHeight="251664384" behindDoc="0" locked="0" layoutInCell="1" allowOverlap="1" wp14:anchorId="09399DE6" wp14:editId="026B421F">
                <wp:simplePos x="0" y="0"/>
                <wp:positionH relativeFrom="page">
                  <wp:posOffset>3717290</wp:posOffset>
                </wp:positionH>
                <wp:positionV relativeFrom="paragraph">
                  <wp:posOffset>344805</wp:posOffset>
                </wp:positionV>
                <wp:extent cx="127001" cy="132080"/>
                <wp:effectExtent l="0" t="0" r="0" b="0"/>
                <wp:wrapNone/>
                <wp:docPr id="515" name="TextBox5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7001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C5FA8A" w14:textId="77777777" w:rsidR="00AC13D6" w:rsidRDefault="00A30A97">
                            <w:pPr>
                              <w:wordWrap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9"/>
                                <w:sz w:val="18"/>
                                <w:szCs w:val="18"/>
                              </w:rPr>
                              <w:t>89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99DE6" id="TextBox515" o:spid="_x0000_s1039" type="#_x0000_t202" style="position:absolute;left:0;text-align:left;margin-left:292.7pt;margin-top:27.15pt;width:10pt;height:10.4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" filled="f" stroked="f">
                <o:lock v:ext="edit" aspectratio="t"/>
                <v:textbox style="mso-fit-shape-to-text:t" inset="0,0,0,0">
                  <w:txbxContent>
                    <w:p w14:paraId="0EC5FA8A" w14:textId="77777777" w:rsidR="00AC13D6" w:rsidRDefault="00A30A97">
                      <w:pPr>
                        <w:wordWrap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9"/>
                          <w:sz w:val="18"/>
                          <w:szCs w:val="18"/>
                        </w:rPr>
                        <w:t>89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4C6D858" w14:textId="1555979E" w:rsidR="00AC13D6" w:rsidRDefault="00AC13D6" w:rsidP="00E837CC">
      <w:pPr>
        <w:wordWrap w:val="0"/>
        <w:spacing w:line="216" w:lineRule="auto"/>
        <w:jc w:val="both"/>
        <w:rPr>
          <w:rFonts w:hint="eastAsia"/>
          <w:sz w:val="20"/>
          <w:szCs w:val="20"/>
        </w:rPr>
      </w:pPr>
    </w:p>
    <w:sectPr w:rsidR="00AC13D6">
      <w:type w:val="continuous"/>
      <w:pgSz w:w="11906" w:h="16838"/>
      <w:pgMar w:top="1443" w:right="1055" w:bottom="1478" w:left="1054" w:header="0" w:footer="0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D36B7" w14:textId="77777777" w:rsidR="00A30A97" w:rsidRDefault="00A30A97" w:rsidP="00E837CC">
      <w:r>
        <w:separator/>
      </w:r>
    </w:p>
  </w:endnote>
  <w:endnote w:type="continuationSeparator" w:id="0">
    <w:p w14:paraId="777789E6" w14:textId="77777777" w:rsidR="00A30A97" w:rsidRDefault="00A30A97" w:rsidP="00E83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D26EB" w14:textId="77777777" w:rsidR="00A30A97" w:rsidRDefault="00A30A97" w:rsidP="00E837CC">
      <w:r>
        <w:separator/>
      </w:r>
    </w:p>
  </w:footnote>
  <w:footnote w:type="continuationSeparator" w:id="0">
    <w:p w14:paraId="3BCFE412" w14:textId="77777777" w:rsidR="00A30A97" w:rsidRDefault="00A30A97" w:rsidP="00E837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13D6"/>
    <w:rsid w:val="00A30A97"/>
    <w:rsid w:val="00AC13D6"/>
    <w:rsid w:val="00E8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1BABF"/>
  <w15:docId w15:val="{6CF26F84-BF31-42BE-92C0-979B72E7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noProof/>
        <w:color w:val="000000"/>
        <w:sz w:val="21"/>
        <w:szCs w:val="21"/>
        <w:lang w:val="en-US" w:eastAsia="zh-CN" w:bidi="ar-SA"/>
      </w:rPr>
    </w:rPrDefault>
    <w:pPrDefault>
      <w:pPr>
        <w:widowControl w:val="0"/>
        <w:kinsoku w:val="0"/>
        <w:autoSpaceDE w:val="0"/>
        <w:autoSpaceDN w:val="0"/>
        <w:adjustRightInd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37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837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837C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837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LEROY</cp:lastModifiedBy>
  <cp:revision>2</cp:revision>
  <dcterms:created xsi:type="dcterms:W3CDTF">2026-05-11T02:40:00Z</dcterms:created>
  <dcterms:modified xsi:type="dcterms:W3CDTF">2026-05-11T02:41:00Z</dcterms:modified>
</cp:coreProperties>
</file>