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4C570" w14:textId="77777777" w:rsidR="00E4543D" w:rsidRPr="008D0235" w:rsidRDefault="00E4543D" w:rsidP="00E4543D">
      <w:pPr>
        <w:spacing w:line="460" w:lineRule="exact"/>
        <w:rPr>
          <w:rFonts w:ascii="黑体" w:eastAsia="黑体" w:hAnsi="黑体"/>
          <w:sz w:val="32"/>
          <w:szCs w:val="32"/>
        </w:rPr>
      </w:pPr>
      <w:r w:rsidRPr="008D0235">
        <w:rPr>
          <w:rFonts w:ascii="黑体" w:eastAsia="黑体" w:hAnsi="黑体" w:hint="eastAsia"/>
          <w:sz w:val="32"/>
          <w:szCs w:val="32"/>
        </w:rPr>
        <w:t>附件1</w:t>
      </w:r>
    </w:p>
    <w:p w14:paraId="5FF7248A" w14:textId="77777777" w:rsidR="00E4543D" w:rsidRPr="00EA573A" w:rsidRDefault="00E4543D" w:rsidP="00E4543D">
      <w:pPr>
        <w:spacing w:line="500" w:lineRule="exact"/>
        <w:jc w:val="center"/>
        <w:rPr>
          <w:rFonts w:ascii="仿宋_GB2312" w:eastAsia="仿宋_GB2312"/>
          <w:b/>
          <w:sz w:val="28"/>
          <w:szCs w:val="28"/>
        </w:rPr>
      </w:pPr>
      <w:r w:rsidRPr="00B50662">
        <w:rPr>
          <w:rFonts w:ascii="仿宋_GB2312" w:eastAsia="仿宋_GB2312"/>
          <w:b/>
          <w:sz w:val="28"/>
          <w:szCs w:val="28"/>
        </w:rPr>
        <w:t>20</w:t>
      </w:r>
      <w:r>
        <w:rPr>
          <w:rFonts w:ascii="仿宋_GB2312" w:eastAsia="仿宋_GB2312" w:hint="eastAsia"/>
          <w:b/>
          <w:sz w:val="28"/>
          <w:szCs w:val="28"/>
        </w:rPr>
        <w:t>2</w:t>
      </w:r>
      <w:r>
        <w:rPr>
          <w:rFonts w:ascii="仿宋_GB2312" w:eastAsia="仿宋_GB2312"/>
          <w:b/>
          <w:sz w:val="28"/>
          <w:szCs w:val="28"/>
        </w:rPr>
        <w:t>5</w:t>
      </w:r>
      <w:r w:rsidRPr="00B50662">
        <w:rPr>
          <w:rFonts w:ascii="仿宋_GB2312" w:eastAsia="仿宋_GB2312" w:hint="eastAsia"/>
          <w:b/>
          <w:sz w:val="28"/>
          <w:szCs w:val="28"/>
        </w:rPr>
        <w:t>-</w:t>
      </w:r>
      <w:r w:rsidRPr="00B50662">
        <w:rPr>
          <w:rFonts w:ascii="仿宋_GB2312" w:eastAsia="仿宋_GB2312"/>
          <w:b/>
          <w:sz w:val="28"/>
          <w:szCs w:val="28"/>
        </w:rPr>
        <w:t>20</w:t>
      </w:r>
      <w:r>
        <w:rPr>
          <w:rFonts w:ascii="仿宋_GB2312" w:eastAsia="仿宋_GB2312"/>
          <w:b/>
          <w:sz w:val="28"/>
          <w:szCs w:val="28"/>
        </w:rPr>
        <w:t>26</w:t>
      </w:r>
      <w:r>
        <w:rPr>
          <w:rFonts w:ascii="仿宋_GB2312" w:eastAsia="仿宋_GB2312" w:hint="eastAsia"/>
          <w:b/>
          <w:sz w:val="28"/>
          <w:szCs w:val="28"/>
        </w:rPr>
        <w:t>学年</w:t>
      </w:r>
      <w:r w:rsidRPr="008531D3">
        <w:rPr>
          <w:rFonts w:ascii="仿宋_GB2312" w:eastAsia="仿宋_GB2312" w:hint="eastAsia"/>
          <w:b/>
          <w:sz w:val="28"/>
          <w:szCs w:val="28"/>
        </w:rPr>
        <w:t>青年教师上岗培训人员名单</w:t>
      </w:r>
    </w:p>
    <w:tbl>
      <w:tblPr>
        <w:tblW w:w="9341" w:type="dxa"/>
        <w:jc w:val="center"/>
        <w:tblLook w:val="04A0" w:firstRow="1" w:lastRow="0" w:firstColumn="1" w:lastColumn="0" w:noHBand="0" w:noVBand="1"/>
      </w:tblPr>
      <w:tblGrid>
        <w:gridCol w:w="1119"/>
        <w:gridCol w:w="1418"/>
        <w:gridCol w:w="2126"/>
        <w:gridCol w:w="1134"/>
        <w:gridCol w:w="1276"/>
        <w:gridCol w:w="2268"/>
      </w:tblGrid>
      <w:tr w:rsidR="00E4543D" w:rsidRPr="00C223DE" w14:paraId="405EF7EF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1AD9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一 组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F2B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名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E90CB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 位（简称）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86F1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二 组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87B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 名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C1A18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 位（简称）</w:t>
            </w:r>
          </w:p>
        </w:tc>
      </w:tr>
      <w:tr w:rsidR="00E4543D" w:rsidRPr="00C223DE" w14:paraId="4D1CE436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6CA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6506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卢朝进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B47592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地学院（承办）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2AC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 xml:space="preserve">组 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6F1C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覃兴龙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6739B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化工学院（承办）</w:t>
            </w:r>
          </w:p>
        </w:tc>
      </w:tr>
      <w:tr w:rsidR="00E4543D" w:rsidRPr="00C223DE" w14:paraId="2CF977CF" w14:textId="77777777" w:rsidTr="007E1D9C">
        <w:trPr>
          <w:trHeight w:hRule="exact" w:val="283"/>
          <w:jc w:val="center"/>
        </w:trPr>
        <w:tc>
          <w:tcPr>
            <w:tcW w:w="1119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CC3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0A85B68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46B8A932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FAD9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金超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6F27BA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地学院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F7A2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587F2AD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219BB5A7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493F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邓</w:t>
            </w:r>
            <w:proofErr w:type="gramEnd"/>
            <w:r w:rsidRPr="00C223DE">
              <w:rPr>
                <w:rFonts w:ascii="仿宋" w:eastAsia="仿宋" w:hAnsi="仿宋" w:hint="eastAsia"/>
                <w:szCs w:val="21"/>
              </w:rPr>
              <w:t>深圳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FC814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61912359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61E6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87BC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郝文星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0325E6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深层全重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B98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A624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孔德桢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EC89F3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6C9ECC32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805FEC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BCBE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杨鹏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9AD5F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深层全重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30FCF5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1BED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曹伟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2539C4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4AE2857E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30C7EC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9097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郑凯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9DCEC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计算机学院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212CEB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0DFD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孙昭玥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EE88FD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0C3A9544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F28059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A80D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张晨</w:t>
            </w: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浩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9DE7B6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计算机学院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5731AFA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D910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宗思宇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22C70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0F055B3E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E7D01E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E0D1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蒋狄琼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0860C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计算机学院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6767C9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6070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戚建楠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981FB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431C536D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B8A0FF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4857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李</w:t>
            </w: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 w:rsidRPr="00C223DE">
              <w:rPr>
                <w:rFonts w:ascii="仿宋" w:eastAsia="仿宋" w:hAnsi="仿宋" w:hint="eastAsia"/>
                <w:szCs w:val="21"/>
              </w:rPr>
              <w:t>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D24D8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计算机学院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4F404B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5927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任中飞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3B0724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化工学院</w:t>
            </w:r>
          </w:p>
        </w:tc>
      </w:tr>
      <w:tr w:rsidR="00E4543D" w:rsidRPr="00C223DE" w14:paraId="12AC11CD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0B9435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8D95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96A0B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A9F881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4690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王瑞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6AE958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化工学院</w:t>
            </w:r>
          </w:p>
        </w:tc>
      </w:tr>
      <w:tr w:rsidR="00E4543D" w:rsidRPr="00C223DE" w14:paraId="6B53E040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3953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三 组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EFBA6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名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6CF5C2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位（简称）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0E663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四 组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F73E1A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 名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BA3F0A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 位（简称）</w:t>
            </w:r>
          </w:p>
        </w:tc>
      </w:tr>
      <w:tr w:rsidR="00E4543D" w:rsidRPr="00C223DE" w14:paraId="6CBDA1B3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EF03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CE11B8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刘琦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E91B4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机电学院（承办）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920F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603060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叶松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D0AA73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新能源学院（承办）</w:t>
            </w:r>
          </w:p>
        </w:tc>
      </w:tr>
      <w:tr w:rsidR="00E4543D" w:rsidRPr="00C223DE" w14:paraId="36BC4BA0" w14:textId="77777777" w:rsidTr="007E1D9C">
        <w:trPr>
          <w:trHeight w:hRule="exact" w:val="283"/>
          <w:jc w:val="center"/>
        </w:trPr>
        <w:tc>
          <w:tcPr>
            <w:tcW w:w="111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41F13D2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5EC2BA1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6F69A014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22F010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吴牵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4804D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机电学院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05EECA5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34D5D08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09AD0810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E1AF27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王文冉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AD41F2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新能源学院</w:t>
            </w:r>
          </w:p>
        </w:tc>
      </w:tr>
      <w:tr w:rsidR="00E4543D" w:rsidRPr="00C223DE" w14:paraId="26162E92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0AE09F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FC16EE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马慧心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AC9291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机电学院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239B9D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B9B0AD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殷英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5FC2B4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新能源学院</w:t>
            </w:r>
          </w:p>
        </w:tc>
      </w:tr>
      <w:tr w:rsidR="00E4543D" w:rsidRPr="00C223DE" w14:paraId="3864D34E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C056BB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701E25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张君宇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E54C01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机电学院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4599A0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75F0E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宿嘉</w:t>
            </w: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磊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3A8A8E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新能源学院</w:t>
            </w:r>
          </w:p>
        </w:tc>
      </w:tr>
      <w:tr w:rsidR="00E4543D" w:rsidRPr="00C223DE" w14:paraId="5DE1BB0B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F0B16F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77C4A4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王小楠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3A9C7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机电学院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191B28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D7A1C4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章涛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9C0E6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新能源学院</w:t>
            </w:r>
          </w:p>
        </w:tc>
      </w:tr>
      <w:tr w:rsidR="00E4543D" w:rsidRPr="00C223DE" w14:paraId="7E2122D2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7D17A3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A4AC5C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陈玉莹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91704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机电学院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38D34A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B2AA55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王胜昆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E16DCC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新能源学院</w:t>
            </w:r>
          </w:p>
        </w:tc>
      </w:tr>
      <w:tr w:rsidR="00E4543D" w:rsidRPr="00C223DE" w14:paraId="3255445F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841D2C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0407D0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张国君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5085F3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储建学院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D3A72E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57471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石钰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4DF24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海空学院</w:t>
            </w:r>
          </w:p>
        </w:tc>
      </w:tr>
      <w:tr w:rsidR="00E4543D" w:rsidRPr="00C223DE" w14:paraId="0F534330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C2CC69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CBF6D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于淼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C9310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储建学院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C69D53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25A7B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杨雪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6A0511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海空学院</w:t>
            </w:r>
          </w:p>
        </w:tc>
      </w:tr>
      <w:tr w:rsidR="00E4543D" w:rsidRPr="00C223DE" w14:paraId="3F86CA7E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845308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163655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邢杉硕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D337A3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储建学院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AE4985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EB57EA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李彤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3C88AF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海空学院</w:t>
            </w:r>
          </w:p>
        </w:tc>
      </w:tr>
      <w:tr w:rsidR="00E4543D" w:rsidRPr="00C223DE" w14:paraId="3760D695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1130B2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2A0C18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陈建恒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C2CF50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储建学院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3C165C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D6AB21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周飞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3F605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海空学院</w:t>
            </w:r>
          </w:p>
        </w:tc>
      </w:tr>
      <w:tr w:rsidR="00E4543D" w:rsidRPr="00C223DE" w14:paraId="043A2B4A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914E33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15D09E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任杰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951856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储建学院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776EFB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8D74E1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徐学旭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DAD56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材料学院</w:t>
            </w:r>
          </w:p>
        </w:tc>
      </w:tr>
      <w:tr w:rsidR="00E4543D" w:rsidRPr="00C223DE" w14:paraId="18A6B068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69B58F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B03C6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王财林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0A9C0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储建学院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6118DF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A81190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付禹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A8D2A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材料学院</w:t>
            </w:r>
          </w:p>
        </w:tc>
      </w:tr>
      <w:tr w:rsidR="00E4543D" w:rsidRPr="00C223DE" w14:paraId="301BDDA8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A47C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五 组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431118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名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97B7A7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位（简称）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6B13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六 组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99D12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名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DFA22F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位（简称）</w:t>
            </w:r>
          </w:p>
        </w:tc>
      </w:tr>
      <w:tr w:rsidR="00E4543D" w:rsidRPr="00C223DE" w14:paraId="4E00F6D0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348F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6E37B9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陈宁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08D80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控制学院（承办）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4304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ECDD6D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邢传阳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9B69F0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理学院（承办）</w:t>
            </w:r>
          </w:p>
        </w:tc>
      </w:tr>
      <w:tr w:rsidR="00E4543D" w:rsidRPr="00C223DE" w14:paraId="3C4F2CC2" w14:textId="77777777" w:rsidTr="007E1D9C">
        <w:trPr>
          <w:trHeight w:hRule="exact" w:val="283"/>
          <w:jc w:val="center"/>
        </w:trPr>
        <w:tc>
          <w:tcPr>
            <w:tcW w:w="111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160966C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01B8924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20D040D4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053BDB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郝梦男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A2D96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1D7ADA8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0D1E109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556E1B89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232B9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陈纬坤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C4C0B0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理学院</w:t>
            </w:r>
          </w:p>
        </w:tc>
      </w:tr>
      <w:tr w:rsidR="00E4543D" w:rsidRPr="00C223DE" w14:paraId="5B7B9A12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474F10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54EAE1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孙玲玉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679BCC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74C64B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8C026A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胡晓娟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E96D52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经管学院</w:t>
            </w:r>
          </w:p>
        </w:tc>
      </w:tr>
      <w:tr w:rsidR="00E4543D" w:rsidRPr="00C223DE" w14:paraId="3B2720AF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FD2962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CD657E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吴浩廷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5F7836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377CBC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5D132D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陈映彤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990A2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经管学院</w:t>
            </w:r>
          </w:p>
        </w:tc>
      </w:tr>
      <w:tr w:rsidR="00E4543D" w:rsidRPr="00C223DE" w14:paraId="54714B72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71D9AF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5CFA55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李天宝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A06D4B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31C6AA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4340BD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江玮滢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B61C8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经管学院</w:t>
            </w:r>
          </w:p>
        </w:tc>
      </w:tr>
      <w:tr w:rsidR="00E4543D" w:rsidRPr="00C223DE" w14:paraId="34E27C1A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9683D8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F0DAAE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王月明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A623C9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5BBD43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1C9D80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崔晓玉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771D41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经管学院</w:t>
            </w:r>
          </w:p>
        </w:tc>
      </w:tr>
      <w:tr w:rsidR="00E4543D" w:rsidRPr="00C223DE" w14:paraId="7AC2DBD0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FBFD40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D36D21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韩沛秀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B25737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控制学院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6CBC39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21C7C5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王玲玲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9DBA7D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经管学院</w:t>
            </w:r>
          </w:p>
        </w:tc>
      </w:tr>
      <w:tr w:rsidR="00E4543D" w:rsidRPr="00C223DE" w14:paraId="4FEDAAB6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077AC6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A1CDBC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2859A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703446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3636E1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吴树义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8275C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文法学院</w:t>
            </w:r>
          </w:p>
        </w:tc>
      </w:tr>
      <w:tr w:rsidR="00E4543D" w:rsidRPr="00C223DE" w14:paraId="10DFA1E4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BBAEA4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BA575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B4C12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863B3D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F7067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曹永海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6BECD8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文法学院</w:t>
            </w:r>
          </w:p>
        </w:tc>
      </w:tr>
      <w:tr w:rsidR="00E4543D" w:rsidRPr="00C223DE" w14:paraId="28D41876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E52666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A2EFDD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CE0B1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68C11E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69691C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宋亚容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96312C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文法学院</w:t>
            </w:r>
          </w:p>
        </w:tc>
      </w:tr>
      <w:tr w:rsidR="00E4543D" w:rsidRPr="00C223DE" w14:paraId="1D6E7604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B3B3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七 组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8DC5AD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姓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名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96CA0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单</w:t>
            </w:r>
            <w:r w:rsidRPr="00C223DE">
              <w:rPr>
                <w:rFonts w:ascii="仿宋" w:eastAsia="仿宋" w:hAnsi="仿宋" w:cs="宋体"/>
                <w:b/>
                <w:bCs/>
                <w:kern w:val="0"/>
                <w:szCs w:val="21"/>
              </w:rPr>
              <w:t xml:space="preserve"> </w:t>
            </w:r>
            <w:r w:rsidRPr="00C223DE">
              <w:rPr>
                <w:rFonts w:ascii="仿宋" w:eastAsia="仿宋" w:hAnsi="仿宋" w:cs="宋体" w:hint="eastAsia"/>
                <w:b/>
                <w:bCs/>
                <w:kern w:val="0"/>
                <w:szCs w:val="21"/>
              </w:rPr>
              <w:t>位（简称）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1E83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EC5F56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B65049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Cs w:val="21"/>
              </w:rPr>
            </w:pPr>
          </w:p>
        </w:tc>
      </w:tr>
      <w:tr w:rsidR="00E4543D" w:rsidRPr="00C223DE" w14:paraId="0F485B4A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24AD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  <w:r w:rsidRPr="00C223DE">
              <w:rPr>
                <w:rFonts w:ascii="仿宋" w:eastAsia="仿宋" w:hAnsi="仿宋" w:cs="宋体"/>
                <w:kern w:val="0"/>
                <w:szCs w:val="21"/>
              </w:rPr>
              <w:t xml:space="preserve">  </w:t>
            </w: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FEE470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刘东旺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282D2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马院（承办）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978A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E75803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CC3D17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475241DD" w14:textId="77777777" w:rsidTr="007E1D9C">
        <w:trPr>
          <w:trHeight w:hRule="exact" w:val="283"/>
          <w:jc w:val="center"/>
        </w:trPr>
        <w:tc>
          <w:tcPr>
            <w:tcW w:w="111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65E2E62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组</w:t>
            </w:r>
          </w:p>
          <w:p w14:paraId="4CA4F9F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  <w:p w14:paraId="7016DD69" w14:textId="77777777" w:rsidR="00E4543D" w:rsidRPr="00C223DE" w:rsidRDefault="00E4543D" w:rsidP="007E1D9C">
            <w:pPr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cs="宋体" w:hint="eastAsia"/>
                <w:kern w:val="0"/>
                <w:szCs w:val="21"/>
              </w:rPr>
              <w:t>员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838ED1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李路遥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AEBA2F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3CD8500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183C6A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69F7B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55F14C3E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9B58F3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543A88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朱玉杰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FA495A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80D653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4F077A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2BDE05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45EF2329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506CBF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0CC0D6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姜逸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2B5BF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D7334D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7BF2BE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C03B97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136FD8AF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224AB53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3CD30F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陈璐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DB8AB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E64331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508D93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81037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27937DEE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4D8783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F89544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赵嘉霖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273611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F6090C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69E67C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FFF62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70C509C3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052D0AD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41C660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赵忠璐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83B51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7C758A6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5A0A69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F245B0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1CDE6DC0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2145F19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291133A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王晓彤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9B8D6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马院</w:t>
            </w:r>
            <w:proofErr w:type="gramEnd"/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48CBA0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5C88F6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A334B58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6C540A79" w14:textId="77777777" w:rsidTr="007E1D9C">
        <w:trPr>
          <w:trHeight w:hRule="exact" w:val="283"/>
          <w:jc w:val="center"/>
        </w:trPr>
        <w:tc>
          <w:tcPr>
            <w:tcW w:w="111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C251F1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727767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proofErr w:type="gramStart"/>
            <w:r w:rsidRPr="00C223DE">
              <w:rPr>
                <w:rFonts w:ascii="仿宋" w:eastAsia="仿宋" w:hAnsi="仿宋" w:hint="eastAsia"/>
                <w:szCs w:val="21"/>
              </w:rPr>
              <w:t>唐东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FF9D39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外国语学院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E37C99C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D3E3984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31609B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E4543D" w:rsidRPr="00C223DE" w14:paraId="350B10FA" w14:textId="77777777" w:rsidTr="007E1D9C">
        <w:trPr>
          <w:trHeight w:hRule="exact" w:val="283"/>
          <w:jc w:val="center"/>
        </w:trPr>
        <w:tc>
          <w:tcPr>
            <w:tcW w:w="1119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22C0EF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3509021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王海燕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4B60CD7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C223DE">
              <w:rPr>
                <w:rFonts w:ascii="仿宋" w:eastAsia="仿宋" w:hAnsi="仿宋" w:hint="eastAsia"/>
                <w:szCs w:val="21"/>
              </w:rPr>
              <w:t>体育教学部</w:t>
            </w: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177F8E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B853032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96BE30" w14:textId="77777777" w:rsidR="00E4543D" w:rsidRPr="00C223DE" w:rsidRDefault="00E4543D" w:rsidP="007E1D9C">
            <w:pPr>
              <w:widowControl/>
              <w:spacing w:line="240" w:lineRule="exact"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</w:tbl>
    <w:p w14:paraId="39B81D24" w14:textId="77777777" w:rsidR="00D60AFF" w:rsidRPr="00E4543D" w:rsidRDefault="00D60AFF" w:rsidP="00E4543D"/>
    <w:sectPr w:rsidR="00D60AFF" w:rsidRPr="00E4543D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96C7D" w14:textId="77777777" w:rsidR="006D59CF" w:rsidRDefault="006D59CF" w:rsidP="001100DC">
      <w:r>
        <w:separator/>
      </w:r>
    </w:p>
  </w:endnote>
  <w:endnote w:type="continuationSeparator" w:id="0">
    <w:p w14:paraId="215EDB72" w14:textId="77777777" w:rsidR="006D59CF" w:rsidRDefault="006D59CF" w:rsidP="0011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8287236"/>
      <w:docPartObj>
        <w:docPartGallery w:val="Page Numbers (Bottom of Page)"/>
        <w:docPartUnique/>
      </w:docPartObj>
    </w:sdtPr>
    <w:sdtEndPr/>
    <w:sdtContent>
      <w:p w14:paraId="5919828A" w14:textId="77777777" w:rsidR="00CF466E" w:rsidRDefault="00CF466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A00" w:rsidRPr="00084A00">
          <w:rPr>
            <w:noProof/>
            <w:lang w:val="zh-CN"/>
          </w:rPr>
          <w:t>2</w:t>
        </w:r>
        <w:r>
          <w:fldChar w:fldCharType="end"/>
        </w:r>
      </w:p>
    </w:sdtContent>
  </w:sdt>
  <w:p w14:paraId="42B1BFCD" w14:textId="77777777" w:rsidR="00CF466E" w:rsidRDefault="00CF46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5BA85" w14:textId="77777777" w:rsidR="006D59CF" w:rsidRDefault="006D59CF" w:rsidP="001100DC">
      <w:r>
        <w:separator/>
      </w:r>
    </w:p>
  </w:footnote>
  <w:footnote w:type="continuationSeparator" w:id="0">
    <w:p w14:paraId="13764C3D" w14:textId="77777777" w:rsidR="006D59CF" w:rsidRDefault="006D59CF" w:rsidP="001100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745"/>
    <w:rsid w:val="00012FC9"/>
    <w:rsid w:val="000541EA"/>
    <w:rsid w:val="0006125E"/>
    <w:rsid w:val="00084A00"/>
    <w:rsid w:val="000A0327"/>
    <w:rsid w:val="000B6289"/>
    <w:rsid w:val="000F6995"/>
    <w:rsid w:val="001100DC"/>
    <w:rsid w:val="0011104B"/>
    <w:rsid w:val="00111509"/>
    <w:rsid w:val="00113D90"/>
    <w:rsid w:val="00196DA9"/>
    <w:rsid w:val="001C141F"/>
    <w:rsid w:val="00222BFE"/>
    <w:rsid w:val="00223B51"/>
    <w:rsid w:val="002C030A"/>
    <w:rsid w:val="002C26DE"/>
    <w:rsid w:val="0031444D"/>
    <w:rsid w:val="00347F00"/>
    <w:rsid w:val="003C6BFA"/>
    <w:rsid w:val="00453EE5"/>
    <w:rsid w:val="0048601A"/>
    <w:rsid w:val="00511ADF"/>
    <w:rsid w:val="00534B60"/>
    <w:rsid w:val="00534F77"/>
    <w:rsid w:val="0056528D"/>
    <w:rsid w:val="00575FA1"/>
    <w:rsid w:val="00587A27"/>
    <w:rsid w:val="005D5F57"/>
    <w:rsid w:val="005E1747"/>
    <w:rsid w:val="005E27DC"/>
    <w:rsid w:val="005E44EA"/>
    <w:rsid w:val="00664F96"/>
    <w:rsid w:val="00673B03"/>
    <w:rsid w:val="006D59CF"/>
    <w:rsid w:val="006F427A"/>
    <w:rsid w:val="00764B40"/>
    <w:rsid w:val="007A1193"/>
    <w:rsid w:val="007F2436"/>
    <w:rsid w:val="007F60B8"/>
    <w:rsid w:val="00804F18"/>
    <w:rsid w:val="00810FE8"/>
    <w:rsid w:val="00824AC8"/>
    <w:rsid w:val="008E13D4"/>
    <w:rsid w:val="00926DF2"/>
    <w:rsid w:val="00936194"/>
    <w:rsid w:val="00955403"/>
    <w:rsid w:val="00977FF0"/>
    <w:rsid w:val="00990CAE"/>
    <w:rsid w:val="00991A56"/>
    <w:rsid w:val="009A0745"/>
    <w:rsid w:val="009B7C17"/>
    <w:rsid w:val="009C31F8"/>
    <w:rsid w:val="00A057E1"/>
    <w:rsid w:val="00A14631"/>
    <w:rsid w:val="00A51A24"/>
    <w:rsid w:val="00A76438"/>
    <w:rsid w:val="00AD27C4"/>
    <w:rsid w:val="00AE2FD6"/>
    <w:rsid w:val="00BA4410"/>
    <w:rsid w:val="00BE0381"/>
    <w:rsid w:val="00BF5869"/>
    <w:rsid w:val="00C02AC6"/>
    <w:rsid w:val="00C31B84"/>
    <w:rsid w:val="00C513DD"/>
    <w:rsid w:val="00C805D6"/>
    <w:rsid w:val="00CB1BD1"/>
    <w:rsid w:val="00CD6A30"/>
    <w:rsid w:val="00CE67AA"/>
    <w:rsid w:val="00CF39D5"/>
    <w:rsid w:val="00CF3A25"/>
    <w:rsid w:val="00CF466E"/>
    <w:rsid w:val="00D04434"/>
    <w:rsid w:val="00D21E5A"/>
    <w:rsid w:val="00D379BB"/>
    <w:rsid w:val="00D60AFF"/>
    <w:rsid w:val="00DA294D"/>
    <w:rsid w:val="00DC6B3F"/>
    <w:rsid w:val="00E31816"/>
    <w:rsid w:val="00E44198"/>
    <w:rsid w:val="00E4543D"/>
    <w:rsid w:val="00E8218F"/>
    <w:rsid w:val="00E96130"/>
    <w:rsid w:val="00EC0C68"/>
    <w:rsid w:val="00EC4641"/>
    <w:rsid w:val="00EF5CA1"/>
    <w:rsid w:val="00F128DB"/>
    <w:rsid w:val="00F76361"/>
    <w:rsid w:val="00F9462E"/>
    <w:rsid w:val="00FB0302"/>
    <w:rsid w:val="00FB6E0C"/>
    <w:rsid w:val="00FC1D1E"/>
    <w:rsid w:val="00FD1A2C"/>
    <w:rsid w:val="00FD5B79"/>
    <w:rsid w:val="00FE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67448"/>
  <w15:chartTrackingRefBased/>
  <w15:docId w15:val="{3A95DDB8-F2CC-4553-94EE-867C1DF3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0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00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00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00DC"/>
    <w:rPr>
      <w:sz w:val="18"/>
      <w:szCs w:val="18"/>
    </w:rPr>
  </w:style>
  <w:style w:type="character" w:styleId="a7">
    <w:name w:val="Hyperlink"/>
    <w:basedOn w:val="a0"/>
    <w:uiPriority w:val="99"/>
    <w:unhideWhenUsed/>
    <w:rsid w:val="00223B51"/>
    <w:rPr>
      <w:color w:val="0563C1" w:themeColor="hyperlink"/>
      <w:u w:val="single"/>
    </w:rPr>
  </w:style>
  <w:style w:type="paragraph" w:styleId="a8">
    <w:name w:val="Date"/>
    <w:basedOn w:val="a"/>
    <w:next w:val="a"/>
    <w:link w:val="a9"/>
    <w:uiPriority w:val="99"/>
    <w:semiHidden/>
    <w:unhideWhenUsed/>
    <w:rsid w:val="00CF39D5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CF39D5"/>
  </w:style>
  <w:style w:type="paragraph" w:styleId="aa">
    <w:name w:val="Balloon Text"/>
    <w:basedOn w:val="a"/>
    <w:link w:val="ab"/>
    <w:uiPriority w:val="99"/>
    <w:semiHidden/>
    <w:unhideWhenUsed/>
    <w:rsid w:val="00534B60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534B6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2</Pages>
  <Words>144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dell33</dc:creator>
  <cp:keywords/>
  <dc:description/>
  <cp:lastModifiedBy>LEROY</cp:lastModifiedBy>
  <cp:revision>133</cp:revision>
  <dcterms:created xsi:type="dcterms:W3CDTF">2023-05-19T01:05:00Z</dcterms:created>
  <dcterms:modified xsi:type="dcterms:W3CDTF">2026-05-14T00:36:00Z</dcterms:modified>
</cp:coreProperties>
</file>