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FD7" w:rsidRDefault="002E553D">
      <w:pPr>
        <w:spacing w:line="600" w:lineRule="exact"/>
        <w:rPr>
          <w:rFonts w:ascii="黑体" w:eastAsia="黑体" w:hAnsi="等线 Light" w:cs="仿宋_GB2312"/>
          <w:sz w:val="32"/>
          <w:szCs w:val="32"/>
        </w:rPr>
      </w:pPr>
      <w:r>
        <w:rPr>
          <w:rFonts w:ascii="黑体" w:eastAsia="黑体" w:hAnsi="仿宋_GB2312" w:cs="仿宋_GB2312" w:hint="eastAsia"/>
          <w:sz w:val="32"/>
          <w:szCs w:val="32"/>
        </w:rPr>
        <w:t>附件</w:t>
      </w:r>
      <w:r w:rsidR="005A7EF3">
        <w:rPr>
          <w:rFonts w:ascii="黑体" w:eastAsia="黑体" w:hAnsi="等线 Light" w:cs="仿宋_GB2312"/>
          <w:sz w:val="32"/>
          <w:szCs w:val="32"/>
        </w:rPr>
        <w:t>2</w:t>
      </w:r>
    </w:p>
    <w:p w:rsidR="00BB6FD7" w:rsidRDefault="002E553D">
      <w:pPr>
        <w:spacing w:line="60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方正小标宋简体" w:eastAsia="方正小标宋简体" w:hAnsi="方正小标宋简体" w:cs="方正小标宋简体"/>
          <w:sz w:val="36"/>
          <w:szCs w:val="36"/>
        </w:rPr>
        <w:t>2026</w:t>
      </w:r>
      <w:r>
        <w:rPr>
          <w:rFonts w:ascii="方正小标宋简体" w:eastAsia="方正小标宋简体" w:hAnsi="方正小标宋简体" w:cs="方正小标宋简体"/>
          <w:sz w:val="36"/>
          <w:szCs w:val="36"/>
        </w:rPr>
        <w:t>年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青岛市大中小学课程思政教学比赛报名表</w:t>
      </w:r>
      <w:bookmarkStart w:id="0" w:name="_GoBack"/>
      <w:bookmarkEnd w:id="0"/>
    </w:p>
    <w:tbl>
      <w:tblPr>
        <w:tblpPr w:leftFromText="180" w:rightFromText="180" w:vertAnchor="text" w:horzAnchor="page" w:tblpXSpec="center" w:tblpY="233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275"/>
        <w:gridCol w:w="1274"/>
        <w:gridCol w:w="851"/>
        <w:gridCol w:w="1416"/>
        <w:gridCol w:w="1275"/>
        <w:gridCol w:w="1705"/>
      </w:tblGrid>
      <w:tr w:rsidR="00BB6FD7">
        <w:trPr>
          <w:trHeight w:val="530"/>
        </w:trPr>
        <w:tc>
          <w:tcPr>
            <w:tcW w:w="1413" w:type="dxa"/>
            <w:vAlign w:val="center"/>
          </w:tcPr>
          <w:p w:rsidR="00BB6FD7" w:rsidRDefault="002E553D">
            <w:pPr>
              <w:ind w:firstLine="22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参赛组别</w:t>
            </w:r>
          </w:p>
        </w:tc>
        <w:tc>
          <w:tcPr>
            <w:tcW w:w="3400" w:type="dxa"/>
            <w:gridSpan w:val="3"/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参赛课程</w:t>
            </w:r>
          </w:p>
        </w:tc>
        <w:tc>
          <w:tcPr>
            <w:tcW w:w="2980" w:type="dxa"/>
            <w:gridSpan w:val="2"/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53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22"/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所在共同体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（高校推荐选手不用填写此栏）</w:t>
            </w:r>
          </w:p>
        </w:tc>
      </w:tr>
      <w:tr w:rsidR="00BB6FD7">
        <w:trPr>
          <w:trHeight w:val="53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22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就职学校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52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22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个人情况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37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姓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Chars="100" w:firstLine="24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530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37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Chars="100" w:firstLine="24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552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37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职称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Chars="100" w:firstLine="24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职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务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577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37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所在院系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/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教研室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hanging="39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联系手机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3174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/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FD7" w:rsidRDefault="002E553D">
            <w:pPr>
              <w:spacing w:before="240" w:line="360" w:lineRule="auto"/>
              <w:ind w:firstLine="480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工作简历（含近三年稳定承担参赛课程情况，包括课时、学分、覆盖学生数量等）</w:t>
            </w:r>
          </w:p>
        </w:tc>
      </w:tr>
      <w:tr w:rsidR="00BB6FD7">
        <w:trPr>
          <w:trHeight w:val="108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备选题目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ind w:firstLine="482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例：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……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（须提供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个，于比赛现场随机抽取）</w:t>
            </w:r>
          </w:p>
          <w:p w:rsidR="00BB6FD7" w:rsidRDefault="002E553D">
            <w:pPr>
              <w:ind w:firstLineChars="400" w:firstLine="960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……</w:t>
            </w:r>
          </w:p>
          <w:p w:rsidR="00BB6FD7" w:rsidRDefault="002E553D">
            <w:pPr>
              <w:ind w:firstLineChars="400" w:firstLine="960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3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……</w:t>
            </w:r>
          </w:p>
          <w:p w:rsidR="00BB6FD7" w:rsidRDefault="002E553D">
            <w:pPr>
              <w:ind w:firstLineChars="400" w:firstLine="960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4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……</w:t>
            </w:r>
          </w:p>
          <w:p w:rsidR="00BB6FD7" w:rsidRDefault="002E553D">
            <w:pPr>
              <w:ind w:firstLineChars="400" w:firstLine="960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……</w:t>
            </w:r>
          </w:p>
          <w:p w:rsidR="00BB6FD7" w:rsidRDefault="00BB6FD7">
            <w:pPr>
              <w:ind w:firstLineChars="400" w:firstLine="960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B6FD7">
        <w:trPr>
          <w:trHeight w:val="7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2E553D">
            <w:pPr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就职学校意见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6FD7" w:rsidRDefault="00BB6FD7">
            <w:pPr>
              <w:spacing w:line="36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BB6FD7" w:rsidRDefault="00BB6FD7">
            <w:pPr>
              <w:spacing w:line="360" w:lineRule="auto"/>
              <w:ind w:firstLine="48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BB6FD7" w:rsidRDefault="002E553D">
            <w:pPr>
              <w:spacing w:line="360" w:lineRule="auto"/>
              <w:ind w:firstLineChars="1800" w:firstLine="432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（就职学校盖章）</w:t>
            </w:r>
          </w:p>
          <w:p w:rsidR="00BB6FD7" w:rsidRDefault="002E553D">
            <w:pPr>
              <w:spacing w:line="360" w:lineRule="auto"/>
              <w:ind w:firstLineChars="1800" w:firstLine="4320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年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日</w:t>
            </w:r>
          </w:p>
        </w:tc>
      </w:tr>
    </w:tbl>
    <w:p w:rsidR="00BB6FD7" w:rsidRDefault="00BB6FD7" w:rsidP="005A7EF3">
      <w:pPr>
        <w:snapToGrid w:val="0"/>
        <w:spacing w:afterLines="50" w:after="159" w:line="560" w:lineRule="exact"/>
        <w:jc w:val="center"/>
      </w:pPr>
    </w:p>
    <w:sectPr w:rsidR="00BB6FD7" w:rsidSect="005A7EF3">
      <w:footerReference w:type="default" r:id="rId8"/>
      <w:pgSz w:w="11906" w:h="16838"/>
      <w:pgMar w:top="1440" w:right="1803" w:bottom="1440" w:left="1803" w:header="851" w:footer="992" w:gutter="0"/>
      <w:cols w:space="0"/>
      <w:rtlGutter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53D" w:rsidRDefault="002E553D">
      <w:r>
        <w:separator/>
      </w:r>
    </w:p>
  </w:endnote>
  <w:endnote w:type="continuationSeparator" w:id="0">
    <w:p w:rsidR="002E553D" w:rsidRDefault="002E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HGB1_CNKI"/>
    <w:charset w:val="00"/>
    <w:family w:val="auto"/>
    <w:pitch w:val="default"/>
    <w:sig w:usb0="00000003" w:usb1="00000000" w:usb2="00000000" w:usb3="00000000" w:csb0="2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文泉驿等宽正黑">
    <w:altName w:val="黑体"/>
    <w:charset w:val="86"/>
    <w:family w:val="script"/>
    <w:pitch w:val="default"/>
    <w:sig w:usb0="00000000" w:usb1="00000000" w:usb2="00000036" w:usb3="00000000" w:csb0="603E000D" w:csb1="D2D7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FD7" w:rsidRDefault="00BB6FD7" w:rsidP="005A7EF3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53D" w:rsidRDefault="002E553D">
      <w:r>
        <w:separator/>
      </w:r>
    </w:p>
  </w:footnote>
  <w:footnote w:type="continuationSeparator" w:id="0">
    <w:p w:rsidR="002E553D" w:rsidRDefault="002E55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cumentProtection w:edit="readOnly" w:enforcement="0"/>
  <w:defaultTabStop w:val="420"/>
  <w:drawingGridHorizontalSpacing w:val="105"/>
  <w:drawingGridVerticalSpacing w:val="319"/>
  <w:displayHorizont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M5ODMzNWYxNzBlZTk1OTU3NjVmZDUxMTFjMGM3NGUifQ=="/>
  </w:docVars>
  <w:rsids>
    <w:rsidRoot w:val="00BB6FD7"/>
    <w:rsid w:val="002E553D"/>
    <w:rsid w:val="005A7EF3"/>
    <w:rsid w:val="00BB6FD7"/>
    <w:rsid w:val="2AC97E96"/>
    <w:rsid w:val="30C81443"/>
    <w:rsid w:val="4CEB0CA0"/>
    <w:rsid w:val="61F7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FEB9E"/>
  <w15:docId w15:val="{9F0D59F9-3F0A-4493-9B78-682AD61A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pPr>
      <w:widowControl w:val="0"/>
      <w:jc w:val="both"/>
    </w:pPr>
    <w:rPr>
      <w:rFonts w:ascii="等线" w:eastAsia="等线" w:hAnsi="等线" w:cs="宋体"/>
      <w:kern w:val="2"/>
      <w:sz w:val="21"/>
      <w:szCs w:val="22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文泉驿等宽正黑" w:eastAsia="黑体" w:hAnsi="文泉驿等宽正黑"/>
      <w:b/>
      <w:bCs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spacing w:line="500" w:lineRule="exact"/>
      <w:ind w:firstLineChars="200" w:firstLine="200"/>
      <w:jc w:val="left"/>
    </w:pPr>
    <w:rPr>
      <w:rFonts w:ascii="仿宋_GB2312" w:eastAsia="仿宋_GB2312"/>
      <w:color w:val="000000"/>
      <w:spacing w:val="-16"/>
      <w:szCs w:val="24"/>
    </w:rPr>
  </w:style>
  <w:style w:type="paragraph" w:styleId="a3">
    <w:name w:val="Date"/>
    <w:basedOn w:val="a"/>
    <w:next w:val="a"/>
    <w:pPr>
      <w:ind w:leftChars="2500" w:left="250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rPr>
      <w:color w:val="0563C1"/>
      <w:u w:val="single"/>
    </w:rPr>
  </w:style>
  <w:style w:type="character" w:customStyle="1" w:styleId="10">
    <w:name w:val="未处理的提及1"/>
    <w:basedOn w:val="a0"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_GB2312" w:eastAsia="仿宋_GB2312" w:hAnsi="等线" w:cs="仿宋_GB2312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Data xmlns="http://www.yozosoft.com.cn/officeDocument/2016/customData">
  <customProps>
    <docPr revisions="3 0 5 0 0 0 1 0 0 0 3000 0 1 1 1 1"/>
    <sectPr/>
    <sectPr/>
    <sectPr/>
    <sectPr/>
    <sectPr/>
  </customProps>
</customData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AC6722A1-DA3C-4F30-A09B-FFA4E57567AF}">
  <ds:schemaRefs>
    <ds:schemaRef ds:uri="http://www.yozosoft.com.cn/officeDocument/2016/customData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142</Characters>
  <Application>Microsoft Office Word</Application>
  <DocSecurity>0</DocSecurity>
  <Lines>17</Lines>
  <Paragraphs>18</Paragraphs>
  <ScaleCrop>false</ScaleCrop>
  <Company>P R C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 海儆</dc:creator>
  <cp:lastModifiedBy>Windows User</cp:lastModifiedBy>
  <cp:revision>50</cp:revision>
  <cp:lastPrinted>2026-06-05T03:16:00Z</cp:lastPrinted>
  <dcterms:created xsi:type="dcterms:W3CDTF">2024-04-18T07:22:00Z</dcterms:created>
  <dcterms:modified xsi:type="dcterms:W3CDTF">2026-06-10T00:42:00Z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549BCC52955642AABD8827037A1B53CB_13</vt:lpwstr>
  </property>
  <property fmtid="{D5CDD505-2E9C-101B-9397-08002B2CF9AE}" pid="4" name="KSOTemplateDocerSaveRecord">
    <vt:lpwstr>eyJoZGlkIjoiOTkyMGUyZjkyZDQ4ODY3YmIwODQ1MDRjNDQyODYzOTMiLCJ1c2VySWQiOiIxMDQwMzMxNDMxIn0=</vt:lpwstr>
  </property>
</Properties>
</file>